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27" w:rsidRPr="00950351" w:rsidRDefault="004A7E27" w:rsidP="00744DD7">
      <w:pPr>
        <w:jc w:val="right"/>
        <w:rPr>
          <w:b/>
          <w:bCs/>
          <w:sz w:val="24"/>
          <w:szCs w:val="24"/>
        </w:rPr>
      </w:pPr>
      <w:r w:rsidRPr="00744DD7">
        <w:rPr>
          <w:b/>
          <w:bCs/>
          <w:sz w:val="24"/>
          <w:szCs w:val="24"/>
        </w:rPr>
        <w:t>Информационное письмо</w:t>
      </w:r>
      <w:r w:rsidRPr="00950351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№</w:t>
      </w:r>
      <w:r w:rsidRPr="00950351">
        <w:rPr>
          <w:b/>
          <w:bCs/>
          <w:sz w:val="24"/>
          <w:szCs w:val="24"/>
        </w:rPr>
        <w:t>1</w:t>
      </w:r>
    </w:p>
    <w:p w:rsidR="004A7E27" w:rsidRDefault="004A7E27" w:rsidP="00744DD7">
      <w:pPr>
        <w:jc w:val="right"/>
        <w:rPr>
          <w:sz w:val="24"/>
          <w:szCs w:val="24"/>
        </w:rPr>
      </w:pPr>
    </w:p>
    <w:p w:rsidR="004A7E27" w:rsidRDefault="004A7E27" w:rsidP="009B2C29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>Федеральный институт развития образования (ФИРО)</w:t>
      </w:r>
    </w:p>
    <w:p w:rsidR="004A7E27" w:rsidRPr="00824DAA" w:rsidRDefault="004A7E27" w:rsidP="009B2C29">
      <w:pPr>
        <w:jc w:val="center"/>
        <w:rPr>
          <w:sz w:val="24"/>
          <w:szCs w:val="24"/>
        </w:rPr>
      </w:pPr>
      <w:r w:rsidRPr="00950351">
        <w:rPr>
          <w:sz w:val="24"/>
          <w:szCs w:val="24"/>
        </w:rPr>
        <w:t>Московский гуманитарный институт</w:t>
      </w:r>
      <w:r>
        <w:rPr>
          <w:sz w:val="24"/>
          <w:szCs w:val="24"/>
        </w:rPr>
        <w:t xml:space="preserve"> (МГИ)</w:t>
      </w:r>
    </w:p>
    <w:p w:rsidR="004A7E27" w:rsidRDefault="004A7E27" w:rsidP="009B7CEA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 xml:space="preserve">Институт </w:t>
      </w:r>
      <w:r>
        <w:rPr>
          <w:sz w:val="24"/>
          <w:szCs w:val="24"/>
        </w:rPr>
        <w:t>развития ребенка (ИРР)</w:t>
      </w:r>
    </w:p>
    <w:p w:rsidR="004A7E27" w:rsidRPr="00824DAA" w:rsidRDefault="004A7E27" w:rsidP="009B7CEA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>Международная ассоциация психологов ИНФАД (Испания)</w:t>
      </w:r>
    </w:p>
    <w:p w:rsidR="004A7E27" w:rsidRPr="00824DAA" w:rsidRDefault="004A7E27" w:rsidP="009B7CEA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>Интернет-портал «Другое образование»</w:t>
      </w:r>
    </w:p>
    <w:p w:rsidR="004A7E27" w:rsidRPr="00824DAA" w:rsidRDefault="004A7E27" w:rsidP="009B7CEA">
      <w:pPr>
        <w:jc w:val="center"/>
        <w:rPr>
          <w:sz w:val="24"/>
          <w:szCs w:val="24"/>
        </w:rPr>
      </w:pPr>
    </w:p>
    <w:p w:rsidR="004A7E27" w:rsidRPr="00824DAA" w:rsidRDefault="004A7E27" w:rsidP="009B7CEA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 xml:space="preserve">при информационной поддержке </w:t>
      </w:r>
    </w:p>
    <w:p w:rsidR="004A7E27" w:rsidRPr="00824DAA" w:rsidRDefault="004A7E27" w:rsidP="009B7CEA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 xml:space="preserve">Методического журнала для педагогов и психологов «Школьный психолог» </w:t>
      </w:r>
    </w:p>
    <w:p w:rsidR="004A7E27" w:rsidRPr="00824DAA" w:rsidRDefault="004A7E27" w:rsidP="009B7CEA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>ИД «Первое сентября»</w:t>
      </w:r>
    </w:p>
    <w:p w:rsidR="004A7E27" w:rsidRPr="007F55B7" w:rsidRDefault="004A7E27" w:rsidP="009B7CEA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>Профессионального интернет-издания «Психологическая газета»</w:t>
      </w:r>
    </w:p>
    <w:p w:rsidR="00AB30CE" w:rsidRDefault="00AB30CE" w:rsidP="009B7CEA">
      <w:pPr>
        <w:jc w:val="center"/>
        <w:rPr>
          <w:sz w:val="24"/>
          <w:szCs w:val="24"/>
        </w:rPr>
      </w:pPr>
      <w:r>
        <w:rPr>
          <w:sz w:val="24"/>
          <w:szCs w:val="24"/>
        </w:rPr>
        <w:t>Научно-аналитического издания «Национальный психологический журнал»</w:t>
      </w:r>
    </w:p>
    <w:p w:rsidR="00AB30CE" w:rsidRPr="00AB30CE" w:rsidRDefault="00AB30CE" w:rsidP="009B7CEA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Факультета психологии МГУ имени М.В. Ломоносова</w:t>
      </w:r>
    </w:p>
    <w:p w:rsidR="004A7E27" w:rsidRPr="00824DAA" w:rsidRDefault="004A7E27" w:rsidP="009B7CEA">
      <w:pPr>
        <w:jc w:val="center"/>
        <w:rPr>
          <w:sz w:val="24"/>
          <w:szCs w:val="24"/>
        </w:rPr>
      </w:pPr>
    </w:p>
    <w:p w:rsidR="004A7E27" w:rsidRPr="00744DD7" w:rsidRDefault="004A7E27" w:rsidP="009B7CEA">
      <w:pPr>
        <w:jc w:val="center"/>
        <w:rPr>
          <w:sz w:val="28"/>
          <w:szCs w:val="28"/>
        </w:rPr>
      </w:pPr>
      <w:r w:rsidRPr="00744DD7">
        <w:rPr>
          <w:sz w:val="28"/>
          <w:szCs w:val="28"/>
        </w:rPr>
        <w:t xml:space="preserve">приглашают </w:t>
      </w:r>
    </w:p>
    <w:p w:rsidR="004A7E27" w:rsidRDefault="004A7E27" w:rsidP="009B7CEA">
      <w:pPr>
        <w:jc w:val="center"/>
        <w:rPr>
          <w:sz w:val="24"/>
          <w:szCs w:val="24"/>
        </w:rPr>
      </w:pPr>
      <w:r w:rsidRPr="00824DAA">
        <w:rPr>
          <w:sz w:val="24"/>
          <w:szCs w:val="24"/>
        </w:rPr>
        <w:t xml:space="preserve">принять участие </w:t>
      </w:r>
    </w:p>
    <w:p w:rsidR="004A7E27" w:rsidRPr="00824DAA" w:rsidRDefault="004A7E27" w:rsidP="009B7CEA">
      <w:pPr>
        <w:jc w:val="center"/>
        <w:rPr>
          <w:sz w:val="24"/>
          <w:szCs w:val="24"/>
        </w:rPr>
      </w:pPr>
      <w:r w:rsidRPr="003474E3">
        <w:rPr>
          <w:b/>
          <w:bCs/>
          <w:sz w:val="24"/>
          <w:szCs w:val="24"/>
        </w:rPr>
        <w:t>в</w:t>
      </w:r>
      <w:r w:rsidR="0091715B">
        <w:rPr>
          <w:b/>
          <w:bCs/>
          <w:sz w:val="24"/>
          <w:szCs w:val="24"/>
        </w:rPr>
        <w:t>о</w:t>
      </w:r>
      <w:r w:rsidRPr="00824DAA">
        <w:rPr>
          <w:sz w:val="24"/>
          <w:szCs w:val="24"/>
        </w:rPr>
        <w:t xml:space="preserve"> </w:t>
      </w:r>
      <w:r w:rsidRPr="00744DD7">
        <w:rPr>
          <w:b/>
          <w:bCs/>
          <w:sz w:val="24"/>
          <w:szCs w:val="24"/>
          <w:lang w:val="en-US"/>
        </w:rPr>
        <w:t>I</w:t>
      </w:r>
      <w:r w:rsidR="0091715B">
        <w:rPr>
          <w:b/>
          <w:bCs/>
          <w:sz w:val="24"/>
          <w:szCs w:val="24"/>
          <w:lang w:val="en-US"/>
        </w:rPr>
        <w:t>I</w:t>
      </w:r>
      <w:r w:rsidRPr="00744DD7">
        <w:rPr>
          <w:b/>
          <w:bCs/>
          <w:sz w:val="24"/>
          <w:szCs w:val="24"/>
        </w:rPr>
        <w:t xml:space="preserve"> Международной научно-практической конференции</w:t>
      </w:r>
    </w:p>
    <w:p w:rsidR="0091715B" w:rsidRDefault="004A7E27" w:rsidP="009B7CEA">
      <w:pPr>
        <w:jc w:val="center"/>
        <w:rPr>
          <w:b/>
          <w:bCs/>
          <w:sz w:val="24"/>
          <w:szCs w:val="24"/>
        </w:rPr>
      </w:pPr>
      <w:r w:rsidRPr="00744DD7">
        <w:rPr>
          <w:b/>
          <w:bCs/>
          <w:sz w:val="24"/>
          <w:szCs w:val="24"/>
        </w:rPr>
        <w:t xml:space="preserve">«Другое образование: </w:t>
      </w:r>
      <w:r w:rsidR="0091715B">
        <w:rPr>
          <w:b/>
          <w:bCs/>
          <w:sz w:val="24"/>
          <w:szCs w:val="24"/>
        </w:rPr>
        <w:t xml:space="preserve">адаптация ребенка к меняющемуся миру </w:t>
      </w:r>
    </w:p>
    <w:p w:rsidR="004A7E27" w:rsidRDefault="0091715B" w:rsidP="009B7C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(образование, воспитание, здоровье)</w:t>
      </w:r>
      <w:r w:rsidR="004A7E27" w:rsidRPr="00744DD7">
        <w:rPr>
          <w:b/>
          <w:bCs/>
          <w:sz w:val="24"/>
          <w:szCs w:val="24"/>
        </w:rPr>
        <w:t>»</w:t>
      </w:r>
      <w:r w:rsidR="004A7E27">
        <w:rPr>
          <w:b/>
          <w:bCs/>
          <w:sz w:val="24"/>
          <w:szCs w:val="24"/>
        </w:rPr>
        <w:t xml:space="preserve"> </w:t>
      </w:r>
    </w:p>
    <w:p w:rsidR="004A7E27" w:rsidRPr="00A43B6B" w:rsidRDefault="004A7E27" w:rsidP="009B7CEA">
      <w:pPr>
        <w:jc w:val="center"/>
        <w:rPr>
          <w:sz w:val="24"/>
          <w:szCs w:val="24"/>
        </w:rPr>
      </w:pPr>
      <w:r w:rsidRPr="00A43B6B">
        <w:rPr>
          <w:sz w:val="24"/>
          <w:szCs w:val="24"/>
        </w:rPr>
        <w:t xml:space="preserve">(с изданием сборника статей). </w:t>
      </w:r>
    </w:p>
    <w:p w:rsidR="004A7E27" w:rsidRPr="00744DD7" w:rsidRDefault="004A7E27" w:rsidP="009B7CEA">
      <w:pPr>
        <w:jc w:val="center"/>
        <w:rPr>
          <w:b/>
          <w:bCs/>
          <w:sz w:val="24"/>
          <w:szCs w:val="24"/>
        </w:rPr>
      </w:pPr>
    </w:p>
    <w:p w:rsidR="004A7E27" w:rsidRDefault="004A7E27" w:rsidP="000533E2">
      <w:pPr>
        <w:jc w:val="center"/>
        <w:rPr>
          <w:sz w:val="24"/>
          <w:szCs w:val="24"/>
        </w:rPr>
      </w:pPr>
      <w:r w:rsidRPr="003474E3">
        <w:rPr>
          <w:sz w:val="24"/>
          <w:szCs w:val="24"/>
        </w:rPr>
        <w:t xml:space="preserve">Конференция состоится </w:t>
      </w:r>
      <w:r w:rsidR="0091715B">
        <w:rPr>
          <w:sz w:val="24"/>
          <w:szCs w:val="24"/>
        </w:rPr>
        <w:t>1</w:t>
      </w:r>
      <w:r w:rsidR="007F55B7" w:rsidRPr="007F55B7">
        <w:rPr>
          <w:sz w:val="24"/>
          <w:szCs w:val="24"/>
        </w:rPr>
        <w:t>7–</w:t>
      </w:r>
      <w:r w:rsidR="007F55B7">
        <w:rPr>
          <w:sz w:val="24"/>
          <w:szCs w:val="24"/>
        </w:rPr>
        <w:t>1</w:t>
      </w:r>
      <w:r w:rsidR="007F55B7" w:rsidRPr="007F55B7">
        <w:rPr>
          <w:sz w:val="24"/>
          <w:szCs w:val="24"/>
        </w:rPr>
        <w:t xml:space="preserve">9 </w:t>
      </w:r>
      <w:r w:rsidR="007F55B7">
        <w:rPr>
          <w:sz w:val="24"/>
          <w:szCs w:val="24"/>
        </w:rPr>
        <w:t>ноября</w:t>
      </w:r>
      <w:r w:rsidRPr="003474E3">
        <w:rPr>
          <w:sz w:val="24"/>
          <w:szCs w:val="24"/>
        </w:rPr>
        <w:t xml:space="preserve"> 201</w:t>
      </w:r>
      <w:r w:rsidR="0091715B">
        <w:rPr>
          <w:sz w:val="24"/>
          <w:szCs w:val="24"/>
        </w:rPr>
        <w:t>4</w:t>
      </w:r>
      <w:r w:rsidRPr="003474E3">
        <w:rPr>
          <w:sz w:val="24"/>
          <w:szCs w:val="24"/>
        </w:rPr>
        <w:t xml:space="preserve"> года  дистанционно (без упоминания в названии сборника заочной формы проведения мероприятия). </w:t>
      </w:r>
    </w:p>
    <w:p w:rsidR="004A7E27" w:rsidRDefault="004A7E27" w:rsidP="000533E2">
      <w:pPr>
        <w:jc w:val="center"/>
        <w:rPr>
          <w:sz w:val="24"/>
          <w:szCs w:val="24"/>
        </w:rPr>
      </w:pPr>
    </w:p>
    <w:p w:rsidR="00AB30CE" w:rsidRPr="00AB30CE" w:rsidRDefault="004A7E27" w:rsidP="00AB30CE">
      <w:pPr>
        <w:jc w:val="both"/>
        <w:rPr>
          <w:sz w:val="24"/>
          <w:szCs w:val="24"/>
        </w:rPr>
      </w:pPr>
      <w:r w:rsidRPr="000533E2">
        <w:rPr>
          <w:b/>
          <w:bCs/>
          <w:sz w:val="24"/>
          <w:szCs w:val="24"/>
        </w:rPr>
        <w:t>Цель конференции:</w:t>
      </w:r>
      <w:r w:rsidRPr="00E04177">
        <w:rPr>
          <w:sz w:val="24"/>
          <w:szCs w:val="24"/>
        </w:rPr>
        <w:t xml:space="preserve"> обсуждение </w:t>
      </w:r>
      <w:r w:rsidR="00AB30CE">
        <w:rPr>
          <w:sz w:val="24"/>
          <w:szCs w:val="24"/>
        </w:rPr>
        <w:t>возможностей адаптации</w:t>
      </w:r>
      <w:r w:rsidR="00AB30CE" w:rsidRPr="00AB30CE">
        <w:rPr>
          <w:sz w:val="24"/>
          <w:szCs w:val="24"/>
        </w:rPr>
        <w:t xml:space="preserve"> ребенка к меняющемуся миру </w:t>
      </w:r>
    </w:p>
    <w:p w:rsidR="004A7E27" w:rsidRPr="00E04177" w:rsidRDefault="00AB30CE" w:rsidP="00AB30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сфере </w:t>
      </w:r>
      <w:r w:rsidRPr="00AB30CE">
        <w:rPr>
          <w:sz w:val="24"/>
          <w:szCs w:val="24"/>
        </w:rPr>
        <w:t>образовани</w:t>
      </w:r>
      <w:r>
        <w:rPr>
          <w:sz w:val="24"/>
          <w:szCs w:val="24"/>
        </w:rPr>
        <w:t>я</w:t>
      </w:r>
      <w:r w:rsidRPr="00AB30CE">
        <w:rPr>
          <w:sz w:val="24"/>
          <w:szCs w:val="24"/>
        </w:rPr>
        <w:t>, воспитани</w:t>
      </w:r>
      <w:r>
        <w:rPr>
          <w:sz w:val="24"/>
          <w:szCs w:val="24"/>
        </w:rPr>
        <w:t>я</w:t>
      </w:r>
      <w:r w:rsidRPr="00AB30C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сохранения здоровья, </w:t>
      </w:r>
      <w:r w:rsidR="004A7E27">
        <w:rPr>
          <w:sz w:val="24"/>
          <w:szCs w:val="24"/>
        </w:rPr>
        <w:t>развитие перспективных направлений</w:t>
      </w:r>
      <w:r w:rsidR="004A7E27" w:rsidRPr="00E04177">
        <w:rPr>
          <w:sz w:val="24"/>
          <w:szCs w:val="24"/>
        </w:rPr>
        <w:t xml:space="preserve"> комплексной помощи детям</w:t>
      </w:r>
      <w:r w:rsidR="004A7E27">
        <w:rPr>
          <w:sz w:val="24"/>
          <w:szCs w:val="24"/>
        </w:rPr>
        <w:t>, в том числе и с ограниченными возможностями здоровья,</w:t>
      </w:r>
      <w:r w:rsidR="004A7E27" w:rsidRPr="00E04177">
        <w:rPr>
          <w:sz w:val="24"/>
          <w:szCs w:val="24"/>
        </w:rPr>
        <w:t xml:space="preserve"> и их семьям в России и за рубежом, обмен практическим опытом </w:t>
      </w:r>
      <w:r w:rsidR="004A7E27">
        <w:rPr>
          <w:sz w:val="24"/>
          <w:szCs w:val="24"/>
        </w:rPr>
        <w:t xml:space="preserve">изучения, </w:t>
      </w:r>
      <w:r w:rsidR="004A7E27" w:rsidRPr="00E04177">
        <w:rPr>
          <w:sz w:val="24"/>
          <w:szCs w:val="24"/>
        </w:rPr>
        <w:t xml:space="preserve">диагностики, развития, коррекции, прогнозирования образовательного маршрута и психолого-педагогического сопровождения, социальной поддержки </w:t>
      </w:r>
      <w:r w:rsidR="004A7E27">
        <w:rPr>
          <w:sz w:val="24"/>
          <w:szCs w:val="24"/>
        </w:rPr>
        <w:t xml:space="preserve">ребенка и </w:t>
      </w:r>
      <w:r w:rsidR="004A7E27" w:rsidRPr="00E04177">
        <w:rPr>
          <w:sz w:val="24"/>
          <w:szCs w:val="24"/>
        </w:rPr>
        <w:t>ближайшего окружения, в частности родителей</w:t>
      </w:r>
      <w:r w:rsidR="004A7E27">
        <w:rPr>
          <w:sz w:val="24"/>
          <w:szCs w:val="24"/>
        </w:rPr>
        <w:t>, и социальных институтов, призванных поддержать семьи, воспитывающие детей и/или оказавшиеся в различных трудных жизненных ситуациях</w:t>
      </w:r>
      <w:r w:rsidR="004A7E27" w:rsidRPr="00E04177">
        <w:rPr>
          <w:sz w:val="24"/>
          <w:szCs w:val="24"/>
        </w:rPr>
        <w:t xml:space="preserve">. </w:t>
      </w:r>
    </w:p>
    <w:p w:rsidR="004A7E27" w:rsidRPr="00E04177" w:rsidRDefault="004A7E27" w:rsidP="00430AC8">
      <w:pPr>
        <w:rPr>
          <w:sz w:val="24"/>
          <w:szCs w:val="24"/>
        </w:rPr>
      </w:pPr>
    </w:p>
    <w:p w:rsidR="004A7E27" w:rsidRPr="00430AC8" w:rsidRDefault="004A7E27" w:rsidP="00F0633A">
      <w:pPr>
        <w:jc w:val="center"/>
        <w:rPr>
          <w:i/>
          <w:iCs/>
          <w:sz w:val="24"/>
          <w:szCs w:val="24"/>
        </w:rPr>
      </w:pPr>
      <w:r w:rsidRPr="00430AC8">
        <w:rPr>
          <w:i/>
          <w:iCs/>
          <w:sz w:val="24"/>
          <w:szCs w:val="24"/>
        </w:rPr>
        <w:t>По результатам будет выпущен сборник материалов международной конференции</w:t>
      </w:r>
    </w:p>
    <w:p w:rsidR="004A7E27" w:rsidRPr="00430AC8" w:rsidRDefault="004A7E27" w:rsidP="00F0633A">
      <w:pPr>
        <w:jc w:val="center"/>
        <w:rPr>
          <w:i/>
          <w:iCs/>
          <w:sz w:val="24"/>
          <w:szCs w:val="24"/>
        </w:rPr>
      </w:pPr>
      <w:r w:rsidRPr="00430AC8">
        <w:rPr>
          <w:i/>
          <w:iCs/>
          <w:sz w:val="24"/>
          <w:szCs w:val="24"/>
        </w:rPr>
        <w:t>с присвоением кодов ISBN, УДК и ББК рассылкой по библиотекам, с регистрацией</w:t>
      </w:r>
    </w:p>
    <w:p w:rsidR="004A7E27" w:rsidRPr="00430AC8" w:rsidRDefault="004A7E27" w:rsidP="00F0633A">
      <w:pPr>
        <w:jc w:val="center"/>
        <w:rPr>
          <w:i/>
          <w:iCs/>
          <w:sz w:val="24"/>
          <w:szCs w:val="24"/>
        </w:rPr>
      </w:pPr>
      <w:r w:rsidRPr="00430AC8">
        <w:rPr>
          <w:i/>
          <w:iCs/>
          <w:sz w:val="24"/>
          <w:szCs w:val="24"/>
        </w:rPr>
        <w:t>в Российской книжной палате. Публикация материалов в сборнике приравнивается</w:t>
      </w:r>
    </w:p>
    <w:p w:rsidR="004A7E27" w:rsidRPr="00430AC8" w:rsidRDefault="004A7E27" w:rsidP="00F0633A">
      <w:pPr>
        <w:jc w:val="center"/>
        <w:rPr>
          <w:i/>
          <w:iCs/>
          <w:sz w:val="24"/>
          <w:szCs w:val="24"/>
        </w:rPr>
      </w:pPr>
      <w:r w:rsidRPr="00430AC8">
        <w:rPr>
          <w:i/>
          <w:iCs/>
          <w:sz w:val="24"/>
          <w:szCs w:val="24"/>
        </w:rPr>
        <w:t>к опубликованным основным научным результатам диссертации в соответствии</w:t>
      </w:r>
    </w:p>
    <w:p w:rsidR="004A7E27" w:rsidRPr="00430AC8" w:rsidRDefault="004A7E27" w:rsidP="00F0633A">
      <w:pPr>
        <w:jc w:val="center"/>
        <w:rPr>
          <w:i/>
          <w:iCs/>
          <w:sz w:val="24"/>
          <w:szCs w:val="24"/>
        </w:rPr>
      </w:pPr>
      <w:r w:rsidRPr="00430AC8">
        <w:rPr>
          <w:i/>
          <w:iCs/>
          <w:sz w:val="24"/>
          <w:szCs w:val="24"/>
        </w:rPr>
        <w:t xml:space="preserve">с «Положением о порядке присуждения ученых степеней». </w:t>
      </w:r>
      <w:proofErr w:type="gramStart"/>
      <w:r w:rsidRPr="00430AC8">
        <w:rPr>
          <w:i/>
          <w:iCs/>
          <w:sz w:val="24"/>
          <w:szCs w:val="24"/>
        </w:rPr>
        <w:t>(В соответствии</w:t>
      </w:r>
      <w:proofErr w:type="gramEnd"/>
    </w:p>
    <w:p w:rsidR="004A7E27" w:rsidRPr="00430AC8" w:rsidRDefault="004A7E27" w:rsidP="00F0633A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 постановлением П</w:t>
      </w:r>
      <w:r w:rsidRPr="00430AC8">
        <w:rPr>
          <w:i/>
          <w:iCs/>
          <w:sz w:val="24"/>
          <w:szCs w:val="24"/>
        </w:rPr>
        <w:t>равительства  РФ от 20 июня 2011 г. N 475)</w:t>
      </w:r>
    </w:p>
    <w:p w:rsidR="004A7E27" w:rsidRDefault="004A7E27" w:rsidP="003474E3">
      <w:pPr>
        <w:jc w:val="both"/>
        <w:rPr>
          <w:sz w:val="24"/>
          <w:szCs w:val="24"/>
        </w:rPr>
      </w:pPr>
    </w:p>
    <w:p w:rsidR="004A7E27" w:rsidRDefault="004A7E27" w:rsidP="00430AC8">
      <w:pPr>
        <w:jc w:val="both"/>
        <w:rPr>
          <w:sz w:val="24"/>
          <w:szCs w:val="24"/>
        </w:rPr>
      </w:pPr>
      <w:r w:rsidRPr="00E80DAA">
        <w:rPr>
          <w:b/>
          <w:bCs/>
          <w:sz w:val="24"/>
          <w:szCs w:val="24"/>
        </w:rPr>
        <w:t>Языки конференции:</w:t>
      </w:r>
      <w:r w:rsidRPr="00430AC8">
        <w:rPr>
          <w:sz w:val="24"/>
          <w:szCs w:val="24"/>
        </w:rPr>
        <w:t xml:space="preserve"> русский, английский.</w:t>
      </w:r>
    </w:p>
    <w:p w:rsidR="004A7E27" w:rsidRDefault="004A7E27" w:rsidP="00430AC8">
      <w:pPr>
        <w:jc w:val="both"/>
        <w:rPr>
          <w:sz w:val="24"/>
          <w:szCs w:val="24"/>
        </w:rPr>
      </w:pPr>
    </w:p>
    <w:p w:rsidR="004A7E27" w:rsidRDefault="004A7E27" w:rsidP="00430AC8">
      <w:pPr>
        <w:jc w:val="both"/>
        <w:rPr>
          <w:sz w:val="24"/>
          <w:szCs w:val="24"/>
        </w:rPr>
      </w:pPr>
      <w:r w:rsidRPr="00A43B6B">
        <w:rPr>
          <w:sz w:val="24"/>
          <w:szCs w:val="24"/>
        </w:rPr>
        <w:t xml:space="preserve">Все статьи принявшие участие в конференции проходят </w:t>
      </w:r>
      <w:r w:rsidRPr="00E80DAA">
        <w:rPr>
          <w:sz w:val="24"/>
          <w:szCs w:val="24"/>
          <w:u w:val="single"/>
        </w:rPr>
        <w:t>обязательное рецензирование квалифицированными специалистами</w:t>
      </w:r>
      <w:r>
        <w:rPr>
          <w:sz w:val="24"/>
          <w:szCs w:val="24"/>
        </w:rPr>
        <w:t xml:space="preserve"> – членами программного и организационного комитетов. </w:t>
      </w:r>
      <w:r w:rsidRPr="00A43B6B">
        <w:rPr>
          <w:sz w:val="24"/>
          <w:szCs w:val="24"/>
        </w:rPr>
        <w:t xml:space="preserve">Кроме того, статьи принятые к публикации </w:t>
      </w:r>
      <w:r>
        <w:rPr>
          <w:sz w:val="24"/>
          <w:szCs w:val="24"/>
        </w:rPr>
        <w:t xml:space="preserve">будут </w:t>
      </w:r>
      <w:r w:rsidRPr="00A43B6B">
        <w:rPr>
          <w:sz w:val="24"/>
          <w:szCs w:val="24"/>
        </w:rPr>
        <w:t xml:space="preserve">опубликованы на сайте http://elibrary.ru, в результате чего статья будет проиндексирована в системе Российского индекса научного цитирования (РИНЦ), что позволит </w:t>
      </w:r>
      <w:r>
        <w:rPr>
          <w:sz w:val="24"/>
          <w:szCs w:val="24"/>
        </w:rPr>
        <w:t xml:space="preserve">авторам отслеживать цитируемость своих </w:t>
      </w:r>
      <w:r w:rsidRPr="00A43B6B">
        <w:rPr>
          <w:sz w:val="24"/>
          <w:szCs w:val="24"/>
        </w:rPr>
        <w:t xml:space="preserve">работ в научных изданиях. Для этого </w:t>
      </w:r>
      <w:r>
        <w:rPr>
          <w:sz w:val="24"/>
          <w:szCs w:val="24"/>
        </w:rPr>
        <w:t>в</w:t>
      </w:r>
      <w:r w:rsidRPr="00A43B6B">
        <w:rPr>
          <w:sz w:val="24"/>
          <w:szCs w:val="24"/>
        </w:rPr>
        <w:t>ам необходимо будет, зарегистрирова</w:t>
      </w:r>
      <w:r>
        <w:rPr>
          <w:sz w:val="24"/>
          <w:szCs w:val="24"/>
        </w:rPr>
        <w:t>ться</w:t>
      </w:r>
      <w:r w:rsidRPr="00A43B6B">
        <w:rPr>
          <w:sz w:val="24"/>
          <w:szCs w:val="24"/>
        </w:rPr>
        <w:t xml:space="preserve"> на сайте </w:t>
      </w:r>
      <w:hyperlink r:id="rId5" w:history="1">
        <w:r w:rsidR="00AB30CE" w:rsidRPr="00EC40FE">
          <w:rPr>
            <w:rStyle w:val="a3"/>
          </w:rPr>
          <w:t>http://elibrary.ru</w:t>
        </w:r>
      </w:hyperlink>
      <w:r w:rsidRPr="00A43B6B">
        <w:rPr>
          <w:sz w:val="24"/>
          <w:szCs w:val="24"/>
        </w:rPr>
        <w:t>.</w:t>
      </w:r>
    </w:p>
    <w:p w:rsidR="00AB30CE" w:rsidRDefault="00AB30CE" w:rsidP="00430AC8">
      <w:pPr>
        <w:jc w:val="both"/>
        <w:rPr>
          <w:sz w:val="24"/>
          <w:szCs w:val="24"/>
        </w:rPr>
      </w:pPr>
    </w:p>
    <w:p w:rsidR="00AB30CE" w:rsidRPr="00430AC8" w:rsidRDefault="00AB30CE" w:rsidP="00430AC8">
      <w:pPr>
        <w:jc w:val="both"/>
        <w:rPr>
          <w:sz w:val="24"/>
          <w:szCs w:val="24"/>
        </w:rPr>
      </w:pPr>
    </w:p>
    <w:p w:rsidR="004A7E27" w:rsidRPr="003474E3" w:rsidRDefault="004A7E27" w:rsidP="003474E3">
      <w:pPr>
        <w:rPr>
          <w:i/>
          <w:iCs/>
          <w:sz w:val="24"/>
          <w:szCs w:val="24"/>
        </w:rPr>
      </w:pPr>
    </w:p>
    <w:p w:rsidR="004A7E27" w:rsidRPr="00744DD7" w:rsidRDefault="004A7E27" w:rsidP="00744DD7">
      <w:pPr>
        <w:rPr>
          <w:b/>
          <w:bCs/>
          <w:sz w:val="24"/>
          <w:szCs w:val="24"/>
        </w:rPr>
      </w:pPr>
      <w:r w:rsidRPr="00744DD7">
        <w:rPr>
          <w:b/>
          <w:bCs/>
          <w:sz w:val="24"/>
          <w:szCs w:val="24"/>
        </w:rPr>
        <w:lastRenderedPageBreak/>
        <w:t>Основные направления работы конференции:</w:t>
      </w:r>
    </w:p>
    <w:p w:rsidR="004A7E27" w:rsidRDefault="004A7E27" w:rsidP="009B7CEA">
      <w:pPr>
        <w:jc w:val="center"/>
        <w:rPr>
          <w:sz w:val="24"/>
          <w:szCs w:val="24"/>
        </w:rPr>
      </w:pPr>
    </w:p>
    <w:p w:rsidR="004A7E27" w:rsidRPr="00744DD7" w:rsidRDefault="004A7E27" w:rsidP="00744DD7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</w:r>
      <w:proofErr w:type="spellStart"/>
      <w:r w:rsidRPr="00744DD7">
        <w:rPr>
          <w:sz w:val="24"/>
          <w:szCs w:val="24"/>
        </w:rPr>
        <w:t>Общегуманитарные</w:t>
      </w:r>
      <w:proofErr w:type="spellEnd"/>
      <w:r w:rsidRPr="00744DD7">
        <w:rPr>
          <w:sz w:val="24"/>
          <w:szCs w:val="24"/>
        </w:rPr>
        <w:t xml:space="preserve"> проблемы современного образования</w:t>
      </w:r>
    </w:p>
    <w:p w:rsidR="004A7E27" w:rsidRDefault="004A7E27" w:rsidP="003F550B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Социальная педагогика на службе семьи и детей </w:t>
      </w:r>
      <w:r w:rsidRPr="00556B45">
        <w:rPr>
          <w:sz w:val="24"/>
          <w:szCs w:val="24"/>
        </w:rPr>
        <w:t xml:space="preserve"> </w:t>
      </w:r>
    </w:p>
    <w:p w:rsidR="004A7E27" w:rsidRDefault="004A7E27" w:rsidP="003F550B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>
        <w:rPr>
          <w:sz w:val="24"/>
          <w:szCs w:val="24"/>
        </w:rPr>
        <w:t xml:space="preserve">          Внедрение нового</w:t>
      </w:r>
      <w:r w:rsidRPr="00744DD7">
        <w:rPr>
          <w:sz w:val="24"/>
          <w:szCs w:val="24"/>
        </w:rPr>
        <w:t xml:space="preserve"> федерального государственного образовате</w:t>
      </w:r>
      <w:r>
        <w:rPr>
          <w:sz w:val="24"/>
          <w:szCs w:val="24"/>
        </w:rPr>
        <w:t xml:space="preserve">льного стандарта:    </w:t>
      </w:r>
    </w:p>
    <w:p w:rsidR="004A7E27" w:rsidRPr="00744DD7" w:rsidRDefault="004A7E27" w:rsidP="003F550B">
      <w:pPr>
        <w:rPr>
          <w:sz w:val="24"/>
          <w:szCs w:val="24"/>
        </w:rPr>
      </w:pPr>
      <w:r>
        <w:rPr>
          <w:sz w:val="24"/>
          <w:szCs w:val="24"/>
        </w:rPr>
        <w:t xml:space="preserve">            плюсы, минусы</w:t>
      </w:r>
    </w:p>
    <w:p w:rsidR="004A7E27" w:rsidRPr="00556B45" w:rsidRDefault="004A7E27" w:rsidP="00744DD7">
      <w:pPr>
        <w:ind w:left="705" w:hanging="705"/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</w:r>
      <w:r>
        <w:rPr>
          <w:sz w:val="24"/>
          <w:szCs w:val="24"/>
        </w:rPr>
        <w:t>Работа с</w:t>
      </w:r>
      <w:r w:rsidRPr="00744DD7">
        <w:rPr>
          <w:sz w:val="24"/>
          <w:szCs w:val="24"/>
        </w:rPr>
        <w:t>пециалист</w:t>
      </w:r>
      <w:r>
        <w:rPr>
          <w:sz w:val="24"/>
          <w:szCs w:val="24"/>
        </w:rPr>
        <w:t>ов</w:t>
      </w:r>
      <w:r w:rsidRPr="00744DD7">
        <w:rPr>
          <w:sz w:val="24"/>
          <w:szCs w:val="24"/>
        </w:rPr>
        <w:t xml:space="preserve"> (логопед</w:t>
      </w:r>
      <w:r>
        <w:rPr>
          <w:sz w:val="24"/>
          <w:szCs w:val="24"/>
        </w:rPr>
        <w:t>ов</w:t>
      </w:r>
      <w:r w:rsidRPr="00744DD7">
        <w:rPr>
          <w:sz w:val="24"/>
          <w:szCs w:val="24"/>
        </w:rPr>
        <w:t>, дефектолог</w:t>
      </w:r>
      <w:r>
        <w:rPr>
          <w:sz w:val="24"/>
          <w:szCs w:val="24"/>
        </w:rPr>
        <w:t>ов</w:t>
      </w:r>
      <w:r w:rsidRPr="00744DD7">
        <w:rPr>
          <w:sz w:val="24"/>
          <w:szCs w:val="24"/>
        </w:rPr>
        <w:t>, психолог</w:t>
      </w:r>
      <w:r>
        <w:rPr>
          <w:sz w:val="24"/>
          <w:szCs w:val="24"/>
        </w:rPr>
        <w:t>ов</w:t>
      </w:r>
      <w:r w:rsidRPr="00744DD7">
        <w:rPr>
          <w:sz w:val="24"/>
          <w:szCs w:val="24"/>
        </w:rPr>
        <w:t>, социальны</w:t>
      </w:r>
      <w:r>
        <w:rPr>
          <w:sz w:val="24"/>
          <w:szCs w:val="24"/>
        </w:rPr>
        <w:t>х</w:t>
      </w:r>
      <w:r w:rsidRPr="00744DD7">
        <w:rPr>
          <w:sz w:val="24"/>
          <w:szCs w:val="24"/>
        </w:rPr>
        <w:t xml:space="preserve"> </w:t>
      </w:r>
      <w:r w:rsidRPr="00556B45">
        <w:rPr>
          <w:sz w:val="24"/>
          <w:szCs w:val="24"/>
        </w:rPr>
        <w:t xml:space="preserve">педагогов) с особыми детьми </w:t>
      </w:r>
    </w:p>
    <w:p w:rsidR="004A7E27" w:rsidRDefault="004A7E27" w:rsidP="00744DD7">
      <w:pPr>
        <w:ind w:left="705" w:hanging="705"/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 xml:space="preserve">Обучение детей с ограниченными возможностями здоровья (в том числе интегрированное обучение, инклюзивное образование) </w:t>
      </w:r>
    </w:p>
    <w:p w:rsidR="004A7E27" w:rsidRDefault="004A7E27" w:rsidP="00950351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Психолого-педагогическое сопровождение семьи</w:t>
      </w:r>
    </w:p>
    <w:p w:rsidR="004A7E27" w:rsidRPr="00556B45" w:rsidRDefault="004A7E27" w:rsidP="00744DD7">
      <w:pPr>
        <w:ind w:left="705" w:hanging="705"/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Работа с особыми детьми в условиях общеобразовательной  школы (в т.ч. работа с одаренными детьми)</w:t>
      </w:r>
    </w:p>
    <w:p w:rsidR="004A7E27" w:rsidRDefault="004A7E27" w:rsidP="00744DD7">
      <w:pPr>
        <w:ind w:left="705" w:hanging="705"/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</w:r>
      <w:proofErr w:type="spellStart"/>
      <w:r w:rsidRPr="00556B45">
        <w:rPr>
          <w:sz w:val="24"/>
          <w:szCs w:val="24"/>
        </w:rPr>
        <w:t>Психолого-медико-социальное</w:t>
      </w:r>
      <w:proofErr w:type="spellEnd"/>
      <w:r w:rsidRPr="00556B45">
        <w:rPr>
          <w:sz w:val="24"/>
          <w:szCs w:val="24"/>
        </w:rPr>
        <w:t xml:space="preserve"> сопровождение всех участников образовательного процесса</w:t>
      </w:r>
    </w:p>
    <w:p w:rsidR="004A7E27" w:rsidRPr="00556B45" w:rsidRDefault="004A7E27" w:rsidP="00556B45">
      <w:pPr>
        <w:ind w:left="705" w:hanging="705"/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Социальная по</w:t>
      </w:r>
      <w:r>
        <w:rPr>
          <w:sz w:val="24"/>
          <w:szCs w:val="24"/>
        </w:rPr>
        <w:t>мо</w:t>
      </w:r>
      <w:r w:rsidRPr="00556B45">
        <w:rPr>
          <w:sz w:val="24"/>
          <w:szCs w:val="24"/>
        </w:rPr>
        <w:t>щь детям и семьям, оказавшимся в сложных жизненных условиях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Повышение квалификации специалистов, работающих с детьми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Сохранение здоровья участников образовательного процесса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Профилактика наркомании и отклоняющегося поведения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Работа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 w:rsidRPr="00556B45">
        <w:rPr>
          <w:sz w:val="24"/>
          <w:szCs w:val="24"/>
        </w:rPr>
        <w:t xml:space="preserve"> комиссии (консилиума)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Сопровождение детей раннего возраста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Экстренная психологическая помощь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Помощь замещающим семьям и опекунам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Дистанционное обучение детей-инвалидов</w:t>
      </w:r>
    </w:p>
    <w:p w:rsidR="004A7E27" w:rsidRPr="00556B45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Нормативно-правовое сопровождение образования</w:t>
      </w:r>
    </w:p>
    <w:p w:rsidR="004A7E27" w:rsidRPr="00744DD7" w:rsidRDefault="004A7E27" w:rsidP="00744DD7">
      <w:pPr>
        <w:rPr>
          <w:sz w:val="24"/>
          <w:szCs w:val="24"/>
        </w:rPr>
      </w:pPr>
      <w:r w:rsidRPr="00556B45">
        <w:rPr>
          <w:sz w:val="24"/>
          <w:szCs w:val="24"/>
        </w:rPr>
        <w:t>•</w:t>
      </w:r>
      <w:r w:rsidRPr="00556B45">
        <w:rPr>
          <w:sz w:val="24"/>
          <w:szCs w:val="24"/>
        </w:rPr>
        <w:tab/>
        <w:t>Управление инновационными процессами</w:t>
      </w:r>
      <w:r w:rsidRPr="00744DD7">
        <w:rPr>
          <w:sz w:val="24"/>
          <w:szCs w:val="24"/>
        </w:rPr>
        <w:t xml:space="preserve"> в образовательном учреждении</w:t>
      </w:r>
    </w:p>
    <w:p w:rsidR="004A7E27" w:rsidRPr="00744DD7" w:rsidRDefault="004A7E27" w:rsidP="00744DD7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  <w:t xml:space="preserve">Реабилитация детей в условиях </w:t>
      </w:r>
      <w:proofErr w:type="spellStart"/>
      <w:r w:rsidRPr="00744DD7">
        <w:rPr>
          <w:sz w:val="24"/>
          <w:szCs w:val="24"/>
        </w:rPr>
        <w:t>интернатных</w:t>
      </w:r>
      <w:proofErr w:type="spellEnd"/>
      <w:r w:rsidRPr="00744DD7">
        <w:rPr>
          <w:sz w:val="24"/>
          <w:szCs w:val="24"/>
        </w:rPr>
        <w:t xml:space="preserve"> учреждений</w:t>
      </w:r>
    </w:p>
    <w:p w:rsidR="004A7E27" w:rsidRDefault="004A7E27" w:rsidP="00744DD7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  <w:t>Вопросы межведомственного взаимодействия</w:t>
      </w:r>
    </w:p>
    <w:p w:rsidR="004A7E27" w:rsidRPr="00744DD7" w:rsidRDefault="004A7E27" w:rsidP="00F0633A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>
        <w:rPr>
          <w:sz w:val="24"/>
          <w:szCs w:val="24"/>
        </w:rPr>
        <w:t xml:space="preserve">          Меняющееся правовое пространство российского образования</w:t>
      </w:r>
    </w:p>
    <w:p w:rsidR="004A7E27" w:rsidRPr="00744DD7" w:rsidRDefault="004A7E27" w:rsidP="00744DD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Ювенальная юстиция</w:t>
      </w:r>
    </w:p>
    <w:p w:rsidR="004A7E27" w:rsidRPr="00744DD7" w:rsidRDefault="004A7E27" w:rsidP="00744DD7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  <w:t>Школа родителей</w:t>
      </w:r>
      <w:r w:rsidRPr="00744DD7">
        <w:rPr>
          <w:sz w:val="24"/>
          <w:szCs w:val="24"/>
        </w:rPr>
        <w:tab/>
      </w:r>
    </w:p>
    <w:p w:rsidR="004A7E27" w:rsidRPr="00744DD7" w:rsidRDefault="004A7E27" w:rsidP="00744DD7">
      <w:pPr>
        <w:ind w:left="705" w:hanging="705"/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  <w:t>В помощь педагогу дополнительного образования, работающему с дет</w:t>
      </w:r>
      <w:r>
        <w:rPr>
          <w:sz w:val="24"/>
          <w:szCs w:val="24"/>
        </w:rPr>
        <w:t>ьми</w:t>
      </w:r>
      <w:r w:rsidRPr="00744DD7">
        <w:rPr>
          <w:sz w:val="24"/>
          <w:szCs w:val="24"/>
        </w:rPr>
        <w:t xml:space="preserve"> и подростк</w:t>
      </w:r>
      <w:r>
        <w:rPr>
          <w:sz w:val="24"/>
          <w:szCs w:val="24"/>
        </w:rPr>
        <w:t>ами</w:t>
      </w:r>
      <w:r w:rsidRPr="00744DD7">
        <w:rPr>
          <w:sz w:val="24"/>
          <w:szCs w:val="24"/>
        </w:rPr>
        <w:t xml:space="preserve"> с ОВЗ</w:t>
      </w:r>
    </w:p>
    <w:p w:rsidR="004A7E27" w:rsidRPr="00744DD7" w:rsidRDefault="004A7E27" w:rsidP="00744DD7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  <w:t>Социологические исследования</w:t>
      </w:r>
    </w:p>
    <w:p w:rsidR="004A7E27" w:rsidRPr="00744DD7" w:rsidRDefault="004A7E27" w:rsidP="00744DD7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  <w:t>Содействие развитию и адаптации детей-переселенцев</w:t>
      </w:r>
    </w:p>
    <w:p w:rsidR="004A7E27" w:rsidRPr="00824DAA" w:rsidRDefault="004A7E27" w:rsidP="00744DD7">
      <w:pPr>
        <w:rPr>
          <w:sz w:val="24"/>
          <w:szCs w:val="24"/>
        </w:rPr>
      </w:pPr>
      <w:r w:rsidRPr="00744DD7">
        <w:rPr>
          <w:sz w:val="24"/>
          <w:szCs w:val="24"/>
        </w:rPr>
        <w:t>•</w:t>
      </w:r>
      <w:r w:rsidRPr="00744DD7">
        <w:rPr>
          <w:sz w:val="24"/>
          <w:szCs w:val="24"/>
        </w:rPr>
        <w:tab/>
        <w:t>Профилактика отклоняющегося поведения детей и подростков</w:t>
      </w:r>
    </w:p>
    <w:p w:rsidR="004A7E27" w:rsidRPr="00824DAA" w:rsidRDefault="004A7E27" w:rsidP="009B7CEA">
      <w:pPr>
        <w:jc w:val="center"/>
        <w:rPr>
          <w:sz w:val="24"/>
          <w:szCs w:val="24"/>
        </w:rPr>
      </w:pPr>
    </w:p>
    <w:p w:rsidR="004A7E27" w:rsidRDefault="004A7E27" w:rsidP="00744DD7">
      <w:pPr>
        <w:rPr>
          <w:b/>
          <w:bCs/>
          <w:sz w:val="24"/>
          <w:szCs w:val="24"/>
        </w:rPr>
      </w:pPr>
      <w:r w:rsidRPr="00D908CB">
        <w:rPr>
          <w:b/>
          <w:bCs/>
          <w:sz w:val="24"/>
          <w:szCs w:val="24"/>
        </w:rPr>
        <w:t>Программный комитет конференции:</w:t>
      </w:r>
    </w:p>
    <w:p w:rsidR="004A7E27" w:rsidRDefault="004A7E27" w:rsidP="00744DD7">
      <w:pPr>
        <w:rPr>
          <w:b/>
          <w:bCs/>
          <w:sz w:val="24"/>
          <w:szCs w:val="24"/>
        </w:rPr>
      </w:pPr>
    </w:p>
    <w:p w:rsidR="004A7E27" w:rsidRDefault="004A7E27" w:rsidP="000533E2">
      <w:pPr>
        <w:ind w:left="360"/>
        <w:jc w:val="both"/>
        <w:rPr>
          <w:sz w:val="24"/>
          <w:szCs w:val="24"/>
        </w:rPr>
      </w:pPr>
      <w:proofErr w:type="spellStart"/>
      <w:r w:rsidRPr="00804E4F">
        <w:rPr>
          <w:b/>
          <w:bCs/>
          <w:sz w:val="24"/>
          <w:szCs w:val="24"/>
        </w:rPr>
        <w:t>Белогуров</w:t>
      </w:r>
      <w:proofErr w:type="spellEnd"/>
      <w:r w:rsidRPr="00804E4F">
        <w:rPr>
          <w:b/>
          <w:bCs/>
          <w:sz w:val="24"/>
          <w:szCs w:val="24"/>
        </w:rPr>
        <w:t xml:space="preserve"> Анатолий Юльевич,</w:t>
      </w:r>
      <w:r w:rsidRPr="00F0633A">
        <w:rPr>
          <w:sz w:val="24"/>
          <w:szCs w:val="24"/>
        </w:rPr>
        <w:t xml:space="preserve"> доктор педагогических наук, профессор</w:t>
      </w:r>
      <w:r>
        <w:rPr>
          <w:sz w:val="24"/>
          <w:szCs w:val="24"/>
        </w:rPr>
        <w:t>, руководитель Ц</w:t>
      </w:r>
      <w:r w:rsidRPr="001967E1">
        <w:rPr>
          <w:sz w:val="24"/>
          <w:szCs w:val="24"/>
        </w:rPr>
        <w:t>ентр</w:t>
      </w:r>
      <w:r>
        <w:rPr>
          <w:sz w:val="24"/>
          <w:szCs w:val="24"/>
        </w:rPr>
        <w:t>а</w:t>
      </w:r>
      <w:r w:rsidRPr="001967E1">
        <w:rPr>
          <w:sz w:val="24"/>
          <w:szCs w:val="24"/>
        </w:rPr>
        <w:t xml:space="preserve"> развития профессионального и личностного потенциала научно-педагогических кадров</w:t>
      </w:r>
      <w:r>
        <w:rPr>
          <w:sz w:val="24"/>
          <w:szCs w:val="24"/>
        </w:rPr>
        <w:t xml:space="preserve"> ФИРО</w:t>
      </w:r>
    </w:p>
    <w:p w:rsidR="004A7E27" w:rsidRDefault="004A7E27" w:rsidP="000533E2">
      <w:pPr>
        <w:ind w:left="360"/>
        <w:jc w:val="both"/>
        <w:rPr>
          <w:sz w:val="24"/>
          <w:szCs w:val="24"/>
        </w:rPr>
      </w:pPr>
      <w:proofErr w:type="spellStart"/>
      <w:r w:rsidRPr="00804E4F">
        <w:rPr>
          <w:b/>
          <w:bCs/>
          <w:sz w:val="24"/>
          <w:szCs w:val="24"/>
        </w:rPr>
        <w:t>Екжанова</w:t>
      </w:r>
      <w:proofErr w:type="spellEnd"/>
      <w:r w:rsidRPr="00804E4F">
        <w:rPr>
          <w:b/>
          <w:bCs/>
          <w:sz w:val="24"/>
          <w:szCs w:val="24"/>
        </w:rPr>
        <w:t xml:space="preserve"> Елена Анатольевна</w:t>
      </w:r>
      <w:r>
        <w:rPr>
          <w:sz w:val="24"/>
          <w:szCs w:val="24"/>
        </w:rPr>
        <w:t xml:space="preserve"> – доктор педагогических наук, профессор, директор ГБОУ </w:t>
      </w:r>
      <w:proofErr w:type="spellStart"/>
      <w:r>
        <w:rPr>
          <w:sz w:val="24"/>
          <w:szCs w:val="24"/>
        </w:rPr>
        <w:t>ЦП</w:t>
      </w:r>
      <w:r w:rsidRPr="00D908CB">
        <w:rPr>
          <w:sz w:val="24"/>
          <w:szCs w:val="24"/>
        </w:rPr>
        <w:t>ПРиК</w:t>
      </w:r>
      <w:proofErr w:type="spellEnd"/>
      <w:r w:rsidRPr="00D908CB">
        <w:rPr>
          <w:sz w:val="24"/>
          <w:szCs w:val="24"/>
        </w:rPr>
        <w:t xml:space="preserve"> «</w:t>
      </w:r>
      <w:proofErr w:type="spellStart"/>
      <w:r w:rsidRPr="00D908CB">
        <w:rPr>
          <w:sz w:val="24"/>
          <w:szCs w:val="24"/>
        </w:rPr>
        <w:t>Ясенево</w:t>
      </w:r>
      <w:proofErr w:type="spellEnd"/>
      <w:r w:rsidRPr="00D908CB">
        <w:rPr>
          <w:sz w:val="24"/>
          <w:szCs w:val="24"/>
        </w:rPr>
        <w:t>» (председатель)</w:t>
      </w:r>
    </w:p>
    <w:p w:rsidR="0091715B" w:rsidRPr="0091715B" w:rsidRDefault="0091715B" w:rsidP="0091715B">
      <w:pPr>
        <w:ind w:left="360"/>
        <w:jc w:val="both"/>
        <w:rPr>
          <w:sz w:val="24"/>
          <w:szCs w:val="24"/>
        </w:rPr>
      </w:pPr>
      <w:r w:rsidRPr="0091715B">
        <w:rPr>
          <w:b/>
          <w:bCs/>
          <w:sz w:val="24"/>
          <w:szCs w:val="24"/>
        </w:rPr>
        <w:t>Денисова Ольга Александровна</w:t>
      </w:r>
      <w:r w:rsidRPr="0091715B">
        <w:rPr>
          <w:sz w:val="24"/>
          <w:szCs w:val="24"/>
        </w:rPr>
        <w:t xml:space="preserve"> – доктор педагогических наук, профессор, зав. кафедрой</w:t>
      </w:r>
      <w:r w:rsidRPr="0091715B">
        <w:rPr>
          <w:b/>
          <w:bCs/>
          <w:sz w:val="24"/>
          <w:szCs w:val="24"/>
        </w:rPr>
        <w:t xml:space="preserve"> </w:t>
      </w:r>
      <w:r w:rsidRPr="0091715B">
        <w:rPr>
          <w:sz w:val="24"/>
          <w:szCs w:val="24"/>
        </w:rPr>
        <w:t>коррекционной педагогики и специальной психологии</w:t>
      </w:r>
      <w:r w:rsidRPr="0091715B">
        <w:rPr>
          <w:b/>
          <w:bCs/>
          <w:sz w:val="24"/>
          <w:szCs w:val="24"/>
        </w:rPr>
        <w:t xml:space="preserve"> </w:t>
      </w:r>
      <w:r w:rsidRPr="0091715B">
        <w:rPr>
          <w:sz w:val="24"/>
          <w:szCs w:val="24"/>
        </w:rPr>
        <w:t>Института педагогики и психологии Череповецког</w:t>
      </w:r>
      <w:r>
        <w:rPr>
          <w:sz w:val="24"/>
          <w:szCs w:val="24"/>
        </w:rPr>
        <w:t>о государственного университета</w:t>
      </w:r>
    </w:p>
    <w:p w:rsidR="004A7E27" w:rsidRPr="00D908CB" w:rsidRDefault="004A7E27" w:rsidP="00804E4F">
      <w:pPr>
        <w:ind w:left="360"/>
        <w:jc w:val="both"/>
        <w:rPr>
          <w:sz w:val="24"/>
          <w:szCs w:val="24"/>
        </w:rPr>
      </w:pPr>
      <w:r w:rsidRPr="00804E4F">
        <w:rPr>
          <w:b/>
          <w:bCs/>
          <w:sz w:val="24"/>
          <w:szCs w:val="24"/>
        </w:rPr>
        <w:t>Дубровина Ирина Владимировна</w:t>
      </w:r>
      <w:r w:rsidRPr="00D908CB">
        <w:rPr>
          <w:sz w:val="24"/>
          <w:szCs w:val="24"/>
        </w:rPr>
        <w:t xml:space="preserve"> – доктор психол</w:t>
      </w:r>
      <w:proofErr w:type="gramStart"/>
      <w:r w:rsidRPr="00D908CB">
        <w:rPr>
          <w:sz w:val="24"/>
          <w:szCs w:val="24"/>
        </w:rPr>
        <w:t>.н</w:t>
      </w:r>
      <w:proofErr w:type="gramEnd"/>
      <w:r w:rsidRPr="00D908CB">
        <w:rPr>
          <w:sz w:val="24"/>
          <w:szCs w:val="24"/>
        </w:rPr>
        <w:t>аук, профессор, академик РАО заведующая лабораторией практической психологии образования Московского городского психолого-педагогического университета, главный научный сотрудник Психологического института Р</w:t>
      </w:r>
      <w:r w:rsidR="0091715B">
        <w:rPr>
          <w:sz w:val="24"/>
          <w:szCs w:val="24"/>
        </w:rPr>
        <w:t>АО</w:t>
      </w:r>
    </w:p>
    <w:p w:rsidR="004A7E27" w:rsidRPr="00D908CB" w:rsidRDefault="004A7E27" w:rsidP="00804E4F">
      <w:pPr>
        <w:ind w:left="360"/>
        <w:jc w:val="both"/>
        <w:rPr>
          <w:sz w:val="24"/>
          <w:szCs w:val="24"/>
        </w:rPr>
      </w:pPr>
      <w:r w:rsidRPr="00804E4F">
        <w:rPr>
          <w:b/>
          <w:bCs/>
          <w:sz w:val="24"/>
          <w:szCs w:val="24"/>
        </w:rPr>
        <w:t>Дмитриев Алексей Андреевич</w:t>
      </w:r>
      <w:r w:rsidRPr="00D908CB">
        <w:rPr>
          <w:sz w:val="24"/>
          <w:szCs w:val="24"/>
        </w:rPr>
        <w:t xml:space="preserve"> – доктор психол. наук, профессор, зав. кафедрой специальной педагогики </w:t>
      </w:r>
      <w:proofErr w:type="spellStart"/>
      <w:r w:rsidRPr="00D908CB">
        <w:rPr>
          <w:sz w:val="24"/>
          <w:szCs w:val="24"/>
        </w:rPr>
        <w:t>ТюмГУ</w:t>
      </w:r>
      <w:proofErr w:type="spellEnd"/>
      <w:r w:rsidRPr="00D908CB">
        <w:rPr>
          <w:sz w:val="24"/>
          <w:szCs w:val="24"/>
        </w:rPr>
        <w:t xml:space="preserve"> ИППСУ.</w:t>
      </w:r>
    </w:p>
    <w:p w:rsidR="004A7E27" w:rsidRDefault="004A7E27" w:rsidP="00804E4F">
      <w:pPr>
        <w:ind w:left="360"/>
        <w:jc w:val="both"/>
        <w:rPr>
          <w:sz w:val="24"/>
          <w:szCs w:val="24"/>
        </w:rPr>
      </w:pPr>
      <w:proofErr w:type="spellStart"/>
      <w:r w:rsidRPr="00804E4F">
        <w:rPr>
          <w:b/>
          <w:bCs/>
          <w:sz w:val="24"/>
          <w:szCs w:val="24"/>
        </w:rPr>
        <w:lastRenderedPageBreak/>
        <w:t>Лубовский</w:t>
      </w:r>
      <w:proofErr w:type="spellEnd"/>
      <w:r w:rsidRPr="00804E4F">
        <w:rPr>
          <w:b/>
          <w:bCs/>
          <w:sz w:val="24"/>
          <w:szCs w:val="24"/>
        </w:rPr>
        <w:t xml:space="preserve"> Владимир Иванович</w:t>
      </w:r>
      <w:r w:rsidRPr="00D908CB">
        <w:rPr>
          <w:sz w:val="24"/>
          <w:szCs w:val="24"/>
        </w:rPr>
        <w:t xml:space="preserve"> – доктор психологических наук, профессор, академик РАО, зав. лабораторией Научно-исследовательского института столичного образования (НИИСО) МГПУ </w:t>
      </w:r>
    </w:p>
    <w:p w:rsidR="0091715B" w:rsidRPr="00D908CB" w:rsidRDefault="0091715B" w:rsidP="00804E4F">
      <w:pPr>
        <w:ind w:left="360"/>
        <w:jc w:val="both"/>
        <w:rPr>
          <w:sz w:val="24"/>
          <w:szCs w:val="24"/>
        </w:rPr>
      </w:pPr>
      <w:r w:rsidRPr="0091715B">
        <w:rPr>
          <w:b/>
          <w:sz w:val="24"/>
          <w:szCs w:val="24"/>
        </w:rPr>
        <w:t>Лушников Дмитрий Александрович</w:t>
      </w:r>
      <w:r w:rsidRPr="0091715B">
        <w:rPr>
          <w:sz w:val="24"/>
          <w:szCs w:val="24"/>
        </w:rPr>
        <w:t xml:space="preserve"> – доктор социологических наук, профессор кафедры социологии и социальной работы Северокавказского государственного университета, </w:t>
      </w:r>
      <w:proofErr w:type="gramStart"/>
      <w:r w:rsidRPr="0091715B">
        <w:rPr>
          <w:sz w:val="24"/>
          <w:szCs w:val="24"/>
        </w:rPr>
        <w:t>г</w:t>
      </w:r>
      <w:proofErr w:type="gramEnd"/>
      <w:r w:rsidRPr="0091715B">
        <w:rPr>
          <w:sz w:val="24"/>
          <w:szCs w:val="24"/>
        </w:rPr>
        <w:t>. Ставрополь</w:t>
      </w:r>
    </w:p>
    <w:p w:rsidR="004A7E27" w:rsidRPr="00D908CB" w:rsidRDefault="004A7E27" w:rsidP="00804E4F">
      <w:pPr>
        <w:ind w:left="360"/>
        <w:jc w:val="both"/>
        <w:rPr>
          <w:sz w:val="24"/>
          <w:szCs w:val="24"/>
        </w:rPr>
      </w:pPr>
      <w:proofErr w:type="spellStart"/>
      <w:r w:rsidRPr="00804E4F">
        <w:rPr>
          <w:b/>
          <w:bCs/>
          <w:sz w:val="24"/>
          <w:szCs w:val="24"/>
        </w:rPr>
        <w:t>Пенин</w:t>
      </w:r>
      <w:proofErr w:type="spellEnd"/>
      <w:r w:rsidRPr="00804E4F">
        <w:rPr>
          <w:b/>
          <w:bCs/>
          <w:sz w:val="24"/>
          <w:szCs w:val="24"/>
        </w:rPr>
        <w:t xml:space="preserve"> Геннадий Николаевич</w:t>
      </w:r>
      <w:r w:rsidRPr="00D908CB">
        <w:rPr>
          <w:sz w:val="24"/>
          <w:szCs w:val="24"/>
        </w:rPr>
        <w:t xml:space="preserve"> – доктор педагогических наук, профессор, зав. кафедрой сурдопедагогики РГПУ им. А. И. Герцена (</w:t>
      </w:r>
      <w:proofErr w:type="gramStart"/>
      <w:r w:rsidRPr="00D908CB">
        <w:rPr>
          <w:sz w:val="24"/>
          <w:szCs w:val="24"/>
        </w:rPr>
        <w:t>г</w:t>
      </w:r>
      <w:proofErr w:type="gramEnd"/>
      <w:r w:rsidRPr="00D908CB">
        <w:rPr>
          <w:sz w:val="24"/>
          <w:szCs w:val="24"/>
        </w:rPr>
        <w:t>. Санкт-Петербург)</w:t>
      </w:r>
    </w:p>
    <w:p w:rsidR="004A7E27" w:rsidRDefault="004A7E27" w:rsidP="00804E4F">
      <w:pPr>
        <w:ind w:left="360"/>
        <w:jc w:val="both"/>
        <w:rPr>
          <w:sz w:val="24"/>
          <w:szCs w:val="24"/>
        </w:rPr>
      </w:pPr>
      <w:r w:rsidRPr="00804E4F">
        <w:rPr>
          <w:b/>
          <w:bCs/>
          <w:sz w:val="24"/>
          <w:szCs w:val="24"/>
        </w:rPr>
        <w:t>Плаксина Любовь Ивановна</w:t>
      </w:r>
      <w:r w:rsidRPr="00D908CB">
        <w:rPr>
          <w:sz w:val="24"/>
          <w:szCs w:val="24"/>
        </w:rPr>
        <w:t xml:space="preserve"> – доктор психологических наук, </w:t>
      </w:r>
      <w:r>
        <w:rPr>
          <w:sz w:val="24"/>
          <w:szCs w:val="24"/>
        </w:rPr>
        <w:t>профессор ГБОУ ВПО «МПГУ» (г. Москва).</w:t>
      </w:r>
      <w:r w:rsidRPr="00D908CB">
        <w:rPr>
          <w:sz w:val="24"/>
          <w:szCs w:val="24"/>
        </w:rPr>
        <w:t xml:space="preserve"> </w:t>
      </w:r>
    </w:p>
    <w:p w:rsidR="004A7E27" w:rsidRDefault="004A7E27" w:rsidP="00804E4F">
      <w:pPr>
        <w:ind w:left="360"/>
        <w:jc w:val="both"/>
        <w:rPr>
          <w:sz w:val="24"/>
          <w:szCs w:val="24"/>
        </w:rPr>
      </w:pPr>
      <w:r w:rsidRPr="00804E4F">
        <w:rPr>
          <w:b/>
          <w:bCs/>
          <w:sz w:val="24"/>
          <w:szCs w:val="24"/>
        </w:rPr>
        <w:t>Шипицына Людмила Михайловна</w:t>
      </w:r>
      <w:r w:rsidRPr="00D908CB">
        <w:rPr>
          <w:sz w:val="24"/>
          <w:szCs w:val="24"/>
        </w:rPr>
        <w:t xml:space="preserve"> </w:t>
      </w:r>
      <w:r w:rsidRPr="00DC6E43">
        <w:rPr>
          <w:sz w:val="24"/>
          <w:szCs w:val="24"/>
        </w:rPr>
        <w:t xml:space="preserve">– </w:t>
      </w:r>
      <w:hyperlink r:id="rId6" w:tgtFrame="_blank" w:history="1">
        <w:r w:rsidRPr="00DC6E43">
          <w:rPr>
            <w:rStyle w:val="a3"/>
            <w:color w:val="auto"/>
            <w:u w:val="none"/>
          </w:rPr>
          <w:t>доктор</w:t>
        </w:r>
      </w:hyperlink>
      <w:r w:rsidRPr="00D908CB">
        <w:rPr>
          <w:sz w:val="24"/>
          <w:szCs w:val="24"/>
        </w:rPr>
        <w:t xml:space="preserve"> биологических наук, профессор,  академик </w:t>
      </w:r>
      <w:hyperlink r:id="rId7" w:tgtFrame="_blank" w:history="1">
        <w:r w:rsidRPr="00DC6E43">
          <w:rPr>
            <w:rStyle w:val="a3"/>
            <w:color w:val="auto"/>
            <w:u w:val="none"/>
          </w:rPr>
          <w:t>Российской</w:t>
        </w:r>
      </w:hyperlink>
      <w:r w:rsidRPr="00DC6E43">
        <w:rPr>
          <w:sz w:val="24"/>
          <w:szCs w:val="24"/>
        </w:rPr>
        <w:t xml:space="preserve"> </w:t>
      </w:r>
      <w:r w:rsidRPr="00D908CB">
        <w:rPr>
          <w:sz w:val="24"/>
          <w:szCs w:val="24"/>
        </w:rPr>
        <w:t xml:space="preserve">академии менеджмента в образовании, Международной кадровой академии ЮНЕСКО, Нью-Йоркской академии наук.  Ректор Института специальной педагогики и психологии Международного университета семьи и ребенка имени Рауля </w:t>
      </w:r>
      <w:proofErr w:type="spellStart"/>
      <w:r w:rsidRPr="00D908CB">
        <w:rPr>
          <w:sz w:val="24"/>
          <w:szCs w:val="24"/>
        </w:rPr>
        <w:t>Валленберга</w:t>
      </w:r>
      <w:proofErr w:type="spellEnd"/>
      <w:r w:rsidRPr="00D908CB">
        <w:rPr>
          <w:sz w:val="24"/>
          <w:szCs w:val="24"/>
        </w:rPr>
        <w:t xml:space="preserve"> (г. Санкт-Петербург). </w:t>
      </w:r>
    </w:p>
    <w:p w:rsidR="004A7E27" w:rsidRPr="004B111D" w:rsidRDefault="004A7E27" w:rsidP="008204D0">
      <w:pPr>
        <w:ind w:left="360"/>
        <w:jc w:val="both"/>
        <w:rPr>
          <w:b/>
          <w:bCs/>
          <w:sz w:val="24"/>
          <w:szCs w:val="24"/>
        </w:rPr>
      </w:pPr>
      <w:proofErr w:type="spellStart"/>
      <w:r w:rsidRPr="00804E4F">
        <w:rPr>
          <w:b/>
          <w:bCs/>
          <w:sz w:val="24"/>
          <w:szCs w:val="24"/>
        </w:rPr>
        <w:t>Альмут</w:t>
      </w:r>
      <w:proofErr w:type="spellEnd"/>
      <w:r w:rsidRPr="00804E4F">
        <w:rPr>
          <w:b/>
          <w:bCs/>
          <w:sz w:val="24"/>
          <w:szCs w:val="24"/>
        </w:rPr>
        <w:t xml:space="preserve"> </w:t>
      </w:r>
      <w:proofErr w:type="spellStart"/>
      <w:r w:rsidRPr="00804E4F">
        <w:rPr>
          <w:b/>
          <w:bCs/>
          <w:sz w:val="24"/>
          <w:szCs w:val="24"/>
        </w:rPr>
        <w:t>Бервольф</w:t>
      </w:r>
      <w:proofErr w:type="spellEnd"/>
      <w:r w:rsidRPr="00804E4F">
        <w:rPr>
          <w:b/>
          <w:bCs/>
          <w:sz w:val="24"/>
          <w:szCs w:val="24"/>
        </w:rPr>
        <w:t xml:space="preserve"> (</w:t>
      </w:r>
      <w:proofErr w:type="spellStart"/>
      <w:r w:rsidRPr="00804E4F">
        <w:rPr>
          <w:b/>
          <w:bCs/>
          <w:sz w:val="24"/>
          <w:szCs w:val="24"/>
        </w:rPr>
        <w:t>Bärwolff</w:t>
      </w:r>
      <w:proofErr w:type="spellEnd"/>
      <w:r w:rsidRPr="00804E4F">
        <w:rPr>
          <w:b/>
          <w:bCs/>
          <w:sz w:val="24"/>
          <w:szCs w:val="24"/>
        </w:rPr>
        <w:t>)</w:t>
      </w:r>
      <w:r w:rsidRPr="00D908CB">
        <w:rPr>
          <w:sz w:val="24"/>
          <w:szCs w:val="24"/>
        </w:rPr>
        <w:t xml:space="preserve"> – психолог городской психологической службы </w:t>
      </w:r>
      <w:proofErr w:type="gramStart"/>
      <w:r w:rsidRPr="00D908CB">
        <w:rPr>
          <w:sz w:val="24"/>
          <w:szCs w:val="24"/>
        </w:rPr>
        <w:t>г</w:t>
      </w:r>
      <w:proofErr w:type="gramEnd"/>
      <w:r w:rsidRPr="00D908CB">
        <w:rPr>
          <w:sz w:val="24"/>
          <w:szCs w:val="24"/>
        </w:rPr>
        <w:t>. Дюссельдорфа (Германия)</w:t>
      </w:r>
      <w:r>
        <w:rPr>
          <w:sz w:val="24"/>
          <w:szCs w:val="24"/>
        </w:rPr>
        <w:t>.</w:t>
      </w:r>
      <w:r w:rsidRPr="008204D0">
        <w:rPr>
          <w:b/>
          <w:bCs/>
          <w:sz w:val="24"/>
          <w:szCs w:val="24"/>
        </w:rPr>
        <w:t xml:space="preserve"> </w:t>
      </w:r>
    </w:p>
    <w:p w:rsidR="004A7E27" w:rsidRPr="000533E2" w:rsidRDefault="004A7E27" w:rsidP="008204D0">
      <w:pPr>
        <w:ind w:left="360"/>
        <w:jc w:val="both"/>
        <w:rPr>
          <w:sz w:val="24"/>
          <w:szCs w:val="24"/>
        </w:rPr>
      </w:pPr>
      <w:r w:rsidRPr="00804E4F">
        <w:rPr>
          <w:b/>
          <w:bCs/>
          <w:sz w:val="24"/>
          <w:szCs w:val="24"/>
        </w:rPr>
        <w:t xml:space="preserve">Елена Ван </w:t>
      </w:r>
      <w:proofErr w:type="spellStart"/>
      <w:r w:rsidRPr="00804E4F">
        <w:rPr>
          <w:b/>
          <w:bCs/>
          <w:sz w:val="24"/>
          <w:szCs w:val="24"/>
        </w:rPr>
        <w:t>Поведская</w:t>
      </w:r>
      <w:proofErr w:type="spellEnd"/>
      <w:r w:rsidRPr="000533E2">
        <w:rPr>
          <w:sz w:val="24"/>
          <w:szCs w:val="24"/>
        </w:rPr>
        <w:t xml:space="preserve"> – доктор филологических и психологических наук, профессор кафедры возрастной и педагогической психологии Университета </w:t>
      </w:r>
      <w:proofErr w:type="spellStart"/>
      <w:r w:rsidRPr="000533E2">
        <w:rPr>
          <w:sz w:val="24"/>
          <w:szCs w:val="24"/>
        </w:rPr>
        <w:t>Сантьяго-де-Компостела</w:t>
      </w:r>
      <w:proofErr w:type="spellEnd"/>
      <w:r w:rsidRPr="000533E2">
        <w:rPr>
          <w:sz w:val="24"/>
          <w:szCs w:val="24"/>
        </w:rPr>
        <w:t xml:space="preserve"> (Испания), представитель Международной ассоциации психологов (ИНФАД).</w:t>
      </w:r>
    </w:p>
    <w:p w:rsidR="004A7E27" w:rsidRPr="00D908CB" w:rsidRDefault="004A7E27" w:rsidP="00804E4F">
      <w:pPr>
        <w:ind w:left="360"/>
        <w:jc w:val="both"/>
        <w:rPr>
          <w:sz w:val="24"/>
          <w:szCs w:val="24"/>
        </w:rPr>
      </w:pPr>
      <w:proofErr w:type="spellStart"/>
      <w:r w:rsidRPr="00804E4F">
        <w:rPr>
          <w:b/>
          <w:bCs/>
          <w:sz w:val="24"/>
          <w:szCs w:val="24"/>
        </w:rPr>
        <w:t>Сакович</w:t>
      </w:r>
      <w:proofErr w:type="spellEnd"/>
      <w:r w:rsidRPr="00804E4F">
        <w:rPr>
          <w:b/>
          <w:bCs/>
          <w:sz w:val="24"/>
          <w:szCs w:val="24"/>
        </w:rPr>
        <w:t xml:space="preserve"> Наталья Александровна</w:t>
      </w:r>
      <w:r w:rsidRPr="00D908CB">
        <w:rPr>
          <w:sz w:val="24"/>
          <w:szCs w:val="24"/>
        </w:rPr>
        <w:t xml:space="preserve"> – ведущий психолог отдела прикладной педагогической психологии Академии последипломного о</w:t>
      </w:r>
      <w:r>
        <w:rPr>
          <w:sz w:val="24"/>
          <w:szCs w:val="24"/>
        </w:rPr>
        <w:t>бразования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Минск, Беларусь).</w:t>
      </w:r>
    </w:p>
    <w:p w:rsidR="004A7E27" w:rsidRPr="00D908CB" w:rsidRDefault="004A7E27" w:rsidP="00804E4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804E4F">
        <w:rPr>
          <w:b/>
          <w:bCs/>
          <w:sz w:val="24"/>
          <w:szCs w:val="24"/>
        </w:rPr>
        <w:t xml:space="preserve">Серена Мария </w:t>
      </w:r>
      <w:proofErr w:type="spellStart"/>
      <w:r w:rsidRPr="00804E4F">
        <w:rPr>
          <w:b/>
          <w:bCs/>
          <w:sz w:val="24"/>
          <w:szCs w:val="24"/>
        </w:rPr>
        <w:t>Веджетти</w:t>
      </w:r>
      <w:proofErr w:type="spellEnd"/>
      <w:r w:rsidRPr="00D908CB">
        <w:rPr>
          <w:sz w:val="24"/>
          <w:szCs w:val="24"/>
        </w:rPr>
        <w:t xml:space="preserve"> – </w:t>
      </w:r>
      <w:r w:rsidRPr="00D908CB">
        <w:rPr>
          <w:rStyle w:val="st"/>
          <w:sz w:val="24"/>
          <w:szCs w:val="24"/>
        </w:rPr>
        <w:t xml:space="preserve">доктор психологических наук, профессор 1-го Римского университета </w:t>
      </w:r>
      <w:r w:rsidRPr="00D908CB">
        <w:rPr>
          <w:sz w:val="24"/>
          <w:szCs w:val="24"/>
        </w:rPr>
        <w:t>(Италия)</w:t>
      </w:r>
      <w:r>
        <w:rPr>
          <w:sz w:val="24"/>
          <w:szCs w:val="24"/>
        </w:rPr>
        <w:t>.</w:t>
      </w:r>
    </w:p>
    <w:p w:rsidR="004A7E27" w:rsidRPr="00804E4F" w:rsidRDefault="004A7E27" w:rsidP="00744DD7">
      <w:pPr>
        <w:ind w:left="360"/>
        <w:jc w:val="both"/>
        <w:rPr>
          <w:b/>
          <w:bCs/>
          <w:sz w:val="24"/>
          <w:szCs w:val="24"/>
        </w:rPr>
      </w:pPr>
    </w:p>
    <w:p w:rsidR="004A7E27" w:rsidRPr="00D908CB" w:rsidRDefault="004A7E27" w:rsidP="00744DD7">
      <w:pPr>
        <w:rPr>
          <w:b/>
          <w:bCs/>
          <w:sz w:val="24"/>
          <w:szCs w:val="24"/>
        </w:rPr>
      </w:pPr>
    </w:p>
    <w:p w:rsidR="004A7E27" w:rsidRPr="00D908CB" w:rsidRDefault="004A7E27" w:rsidP="00744DD7">
      <w:pPr>
        <w:rPr>
          <w:b/>
          <w:bCs/>
          <w:sz w:val="24"/>
          <w:szCs w:val="24"/>
        </w:rPr>
      </w:pPr>
      <w:r w:rsidRPr="00D908CB">
        <w:rPr>
          <w:b/>
          <w:bCs/>
          <w:sz w:val="24"/>
          <w:szCs w:val="24"/>
        </w:rPr>
        <w:t>Организационный комитет конференции:</w:t>
      </w:r>
    </w:p>
    <w:p w:rsidR="004A7E27" w:rsidRPr="00D908CB" w:rsidRDefault="004A7E27" w:rsidP="009B7CEA">
      <w:pPr>
        <w:jc w:val="center"/>
        <w:rPr>
          <w:sz w:val="24"/>
          <w:szCs w:val="24"/>
        </w:rPr>
      </w:pPr>
    </w:p>
    <w:p w:rsidR="004A7E27" w:rsidRDefault="004A7E27" w:rsidP="008204D0">
      <w:pPr>
        <w:ind w:left="720"/>
        <w:jc w:val="both"/>
        <w:rPr>
          <w:sz w:val="24"/>
          <w:szCs w:val="24"/>
        </w:rPr>
      </w:pPr>
      <w:proofErr w:type="spellStart"/>
      <w:r w:rsidRPr="008204D0">
        <w:rPr>
          <w:b/>
          <w:bCs/>
          <w:sz w:val="24"/>
          <w:szCs w:val="24"/>
        </w:rPr>
        <w:t>Айсмонтас</w:t>
      </w:r>
      <w:proofErr w:type="spellEnd"/>
      <w:r w:rsidRPr="008204D0">
        <w:rPr>
          <w:b/>
          <w:bCs/>
          <w:sz w:val="24"/>
          <w:szCs w:val="24"/>
        </w:rPr>
        <w:t xml:space="preserve"> </w:t>
      </w:r>
      <w:proofErr w:type="spellStart"/>
      <w:r w:rsidRPr="008204D0">
        <w:rPr>
          <w:b/>
          <w:bCs/>
          <w:sz w:val="24"/>
          <w:szCs w:val="24"/>
        </w:rPr>
        <w:t>Бронюс</w:t>
      </w:r>
      <w:proofErr w:type="spellEnd"/>
      <w:r w:rsidRPr="008204D0">
        <w:rPr>
          <w:b/>
          <w:bCs/>
          <w:sz w:val="24"/>
          <w:szCs w:val="24"/>
        </w:rPr>
        <w:t xml:space="preserve"> </w:t>
      </w:r>
      <w:proofErr w:type="spellStart"/>
      <w:r w:rsidRPr="008204D0">
        <w:rPr>
          <w:b/>
          <w:bCs/>
          <w:sz w:val="24"/>
          <w:szCs w:val="24"/>
        </w:rPr>
        <w:t>Броневич</w:t>
      </w:r>
      <w:proofErr w:type="spellEnd"/>
      <w:r>
        <w:rPr>
          <w:sz w:val="24"/>
          <w:szCs w:val="24"/>
        </w:rPr>
        <w:t xml:space="preserve"> – канд. психологических</w:t>
      </w:r>
      <w:r w:rsidRPr="00D908CB">
        <w:rPr>
          <w:sz w:val="24"/>
          <w:szCs w:val="24"/>
        </w:rPr>
        <w:t xml:space="preserve"> наук, декан факультета дистанционного обучения МГППУ</w:t>
      </w:r>
    </w:p>
    <w:p w:rsidR="0044020F" w:rsidRDefault="0091715B" w:rsidP="008204D0">
      <w:pPr>
        <w:ind w:left="72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Белехов</w:t>
      </w:r>
      <w:proofErr w:type="spellEnd"/>
      <w:r>
        <w:rPr>
          <w:b/>
          <w:bCs/>
          <w:sz w:val="24"/>
          <w:szCs w:val="24"/>
        </w:rPr>
        <w:t xml:space="preserve"> Юрий Николаевич </w:t>
      </w:r>
      <w:r w:rsidRPr="0091715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4020F">
        <w:rPr>
          <w:sz w:val="24"/>
          <w:szCs w:val="24"/>
        </w:rPr>
        <w:t xml:space="preserve">канд. медицинских наук, директор </w:t>
      </w:r>
      <w:r w:rsidR="0044020F" w:rsidRPr="0044020F">
        <w:rPr>
          <w:bCs/>
          <w:sz w:val="24"/>
          <w:szCs w:val="24"/>
        </w:rPr>
        <w:t xml:space="preserve">ГБОУ Центр </w:t>
      </w:r>
      <w:proofErr w:type="spellStart"/>
      <w:r w:rsidR="0044020F" w:rsidRPr="0044020F">
        <w:rPr>
          <w:bCs/>
          <w:sz w:val="24"/>
          <w:szCs w:val="24"/>
        </w:rPr>
        <w:t>психолого-медико-социального</w:t>
      </w:r>
      <w:proofErr w:type="spellEnd"/>
      <w:r w:rsidR="0044020F" w:rsidRPr="0044020F">
        <w:rPr>
          <w:bCs/>
          <w:sz w:val="24"/>
          <w:szCs w:val="24"/>
        </w:rPr>
        <w:t xml:space="preserve"> сопровождения </w:t>
      </w:r>
      <w:proofErr w:type="gramStart"/>
      <w:r w:rsidR="0044020F" w:rsidRPr="0044020F">
        <w:rPr>
          <w:bCs/>
          <w:sz w:val="24"/>
          <w:szCs w:val="24"/>
        </w:rPr>
        <w:t>г</w:t>
      </w:r>
      <w:proofErr w:type="gramEnd"/>
      <w:r w:rsidR="0044020F" w:rsidRPr="0044020F">
        <w:rPr>
          <w:bCs/>
          <w:sz w:val="24"/>
          <w:szCs w:val="24"/>
        </w:rPr>
        <w:t>. Зеленоград</w:t>
      </w:r>
    </w:p>
    <w:p w:rsidR="004A7E27" w:rsidRPr="00D908CB" w:rsidRDefault="004A7E27" w:rsidP="008204D0">
      <w:pPr>
        <w:ind w:left="720"/>
        <w:jc w:val="both"/>
        <w:rPr>
          <w:sz w:val="24"/>
          <w:szCs w:val="24"/>
        </w:rPr>
      </w:pPr>
      <w:r w:rsidRPr="008204D0">
        <w:rPr>
          <w:b/>
          <w:bCs/>
          <w:sz w:val="24"/>
          <w:szCs w:val="24"/>
        </w:rPr>
        <w:t>Белявский Борис Викторович</w:t>
      </w:r>
      <w:r w:rsidRPr="00D908C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канд. педагогических наук, </w:t>
      </w:r>
      <w:r w:rsidRPr="00D908CB">
        <w:rPr>
          <w:sz w:val="24"/>
          <w:szCs w:val="24"/>
        </w:rPr>
        <w:t>заместитель руководителя Центра реабилитационно</w:t>
      </w:r>
      <w:r>
        <w:rPr>
          <w:sz w:val="24"/>
          <w:szCs w:val="24"/>
        </w:rPr>
        <w:t xml:space="preserve">го и коррекционного образования </w:t>
      </w:r>
      <w:r w:rsidRPr="00D908CB">
        <w:rPr>
          <w:sz w:val="24"/>
          <w:szCs w:val="24"/>
        </w:rPr>
        <w:t>федерального государственного учреждения</w:t>
      </w:r>
      <w:r>
        <w:rPr>
          <w:sz w:val="24"/>
          <w:szCs w:val="24"/>
        </w:rPr>
        <w:t xml:space="preserve"> </w:t>
      </w:r>
      <w:r w:rsidRPr="00D908CB">
        <w:rPr>
          <w:sz w:val="24"/>
          <w:szCs w:val="24"/>
        </w:rPr>
        <w:t xml:space="preserve">«Федеральный институт развития образования». </w:t>
      </w:r>
    </w:p>
    <w:p w:rsidR="004A7E27" w:rsidRDefault="004A7E27" w:rsidP="008204D0">
      <w:pPr>
        <w:ind w:left="720"/>
        <w:jc w:val="both"/>
        <w:rPr>
          <w:sz w:val="24"/>
          <w:szCs w:val="24"/>
        </w:rPr>
      </w:pPr>
      <w:proofErr w:type="spellStart"/>
      <w:proofErr w:type="gramStart"/>
      <w:r w:rsidRPr="008204D0">
        <w:rPr>
          <w:b/>
          <w:bCs/>
          <w:sz w:val="24"/>
          <w:szCs w:val="24"/>
        </w:rPr>
        <w:t>Битянова</w:t>
      </w:r>
      <w:proofErr w:type="spellEnd"/>
      <w:r w:rsidRPr="008204D0">
        <w:rPr>
          <w:b/>
          <w:bCs/>
          <w:sz w:val="24"/>
          <w:szCs w:val="24"/>
        </w:rPr>
        <w:t xml:space="preserve"> Марина Ростиславовна</w:t>
      </w:r>
      <w:r w:rsidRPr="00D908CB">
        <w:rPr>
          <w:sz w:val="24"/>
          <w:szCs w:val="24"/>
        </w:rPr>
        <w:t xml:space="preserve"> – канд.</w:t>
      </w:r>
      <w:r>
        <w:rPr>
          <w:sz w:val="24"/>
          <w:szCs w:val="24"/>
        </w:rPr>
        <w:t xml:space="preserve"> п</w:t>
      </w:r>
      <w:r w:rsidRPr="00D908CB">
        <w:rPr>
          <w:sz w:val="24"/>
          <w:szCs w:val="24"/>
        </w:rPr>
        <w:t>сихол.</w:t>
      </w:r>
      <w:r>
        <w:rPr>
          <w:sz w:val="24"/>
          <w:szCs w:val="24"/>
        </w:rPr>
        <w:t xml:space="preserve"> </w:t>
      </w:r>
      <w:r w:rsidRPr="00D908CB">
        <w:rPr>
          <w:sz w:val="24"/>
          <w:szCs w:val="24"/>
        </w:rPr>
        <w:t>наук, доцент, директор центра психологического сопровождения детей и подростков «Точка Пси» г. Москва</w:t>
      </w:r>
      <w:proofErr w:type="gramEnd"/>
    </w:p>
    <w:p w:rsidR="00652C5C" w:rsidRPr="00BC0527" w:rsidRDefault="004A7E27" w:rsidP="008204D0">
      <w:pPr>
        <w:ind w:left="720"/>
        <w:jc w:val="both"/>
        <w:rPr>
          <w:sz w:val="24"/>
          <w:szCs w:val="24"/>
        </w:rPr>
      </w:pPr>
      <w:proofErr w:type="spellStart"/>
      <w:r w:rsidRPr="00652C5C">
        <w:rPr>
          <w:b/>
          <w:bCs/>
          <w:sz w:val="24"/>
          <w:szCs w:val="24"/>
        </w:rPr>
        <w:t>Бурмистрова</w:t>
      </w:r>
      <w:proofErr w:type="spellEnd"/>
      <w:r w:rsidRPr="00652C5C">
        <w:rPr>
          <w:b/>
          <w:bCs/>
          <w:sz w:val="24"/>
          <w:szCs w:val="24"/>
        </w:rPr>
        <w:t xml:space="preserve"> Екатерина</w:t>
      </w:r>
      <w:r w:rsidRPr="00652C5C">
        <w:rPr>
          <w:sz w:val="24"/>
          <w:szCs w:val="24"/>
        </w:rPr>
        <w:t xml:space="preserve"> Викторовна – канд. психол. наук, зав кафедрой </w:t>
      </w:r>
      <w:r w:rsidR="00652C5C" w:rsidRPr="00652C5C">
        <w:rPr>
          <w:sz w:val="24"/>
          <w:szCs w:val="24"/>
        </w:rPr>
        <w:t>общей, возрастной и педагог</w:t>
      </w:r>
      <w:r w:rsidR="00652C5C">
        <w:rPr>
          <w:sz w:val="24"/>
          <w:szCs w:val="24"/>
        </w:rPr>
        <w:t>ической психологии ФГБОУ  ВПО ГК</w:t>
      </w:r>
      <w:r w:rsidR="00652C5C" w:rsidRPr="00652C5C">
        <w:rPr>
          <w:sz w:val="24"/>
          <w:szCs w:val="24"/>
        </w:rPr>
        <w:t xml:space="preserve">А им. </w:t>
      </w:r>
      <w:proofErr w:type="spellStart"/>
      <w:r w:rsidR="00652C5C" w:rsidRPr="00652C5C">
        <w:rPr>
          <w:sz w:val="24"/>
          <w:szCs w:val="24"/>
        </w:rPr>
        <w:t>Маймонида</w:t>
      </w:r>
      <w:proofErr w:type="spellEnd"/>
    </w:p>
    <w:p w:rsidR="004A7E27" w:rsidRDefault="004A7E27" w:rsidP="008204D0">
      <w:pPr>
        <w:pStyle w:val="a9"/>
        <w:spacing w:before="0" w:beforeAutospacing="0" w:after="0" w:afterAutospacing="0"/>
        <w:ind w:left="720"/>
        <w:jc w:val="both"/>
      </w:pPr>
      <w:proofErr w:type="gramStart"/>
      <w:r w:rsidRPr="008204D0">
        <w:rPr>
          <w:b/>
          <w:bCs/>
        </w:rPr>
        <w:t>Клюева Татьяна Николаевна</w:t>
      </w:r>
      <w:r w:rsidRPr="00D908CB">
        <w:t xml:space="preserve"> – канд. психол. наук, директор Г</w:t>
      </w:r>
      <w:r>
        <w:t>Б</w:t>
      </w:r>
      <w:r w:rsidRPr="00D908CB">
        <w:t xml:space="preserve">ОУ дополнительного профессионального образования (повышение квалификации) специалистов – центр повышения квалификации «Региональный </w:t>
      </w:r>
      <w:proofErr w:type="spellStart"/>
      <w:r w:rsidRPr="00D908CB">
        <w:t>социопсихологический</w:t>
      </w:r>
      <w:proofErr w:type="spellEnd"/>
      <w:r w:rsidRPr="00D908CB">
        <w:t xml:space="preserve"> центр», г. Самара </w:t>
      </w:r>
      <w:proofErr w:type="gramEnd"/>
    </w:p>
    <w:p w:rsidR="004A7E27" w:rsidRPr="00D908CB" w:rsidRDefault="004A7E27" w:rsidP="008204D0">
      <w:pPr>
        <w:pStyle w:val="a9"/>
        <w:spacing w:before="0" w:beforeAutospacing="0" w:after="0" w:afterAutospacing="0"/>
        <w:ind w:left="720"/>
        <w:jc w:val="both"/>
      </w:pPr>
      <w:r w:rsidRPr="008204D0">
        <w:rPr>
          <w:b/>
          <w:bCs/>
        </w:rPr>
        <w:t>Ковалев  Евгений Валерьевич</w:t>
      </w:r>
      <w:r>
        <w:t xml:space="preserve"> –</w:t>
      </w:r>
      <w:r w:rsidRPr="001967E1">
        <w:t xml:space="preserve">  директор   Центра </w:t>
      </w:r>
      <w:r>
        <w:t xml:space="preserve">ПМСС </w:t>
      </w:r>
      <w:r w:rsidRPr="001967E1">
        <w:t>«Взаимодействие» Южного окружного управления образования</w:t>
      </w:r>
      <w:r>
        <w:t xml:space="preserve"> </w:t>
      </w:r>
      <w:proofErr w:type="gramStart"/>
      <w:r>
        <w:t>г</w:t>
      </w:r>
      <w:proofErr w:type="gramEnd"/>
      <w:r>
        <w:t>. Москвы</w:t>
      </w:r>
    </w:p>
    <w:p w:rsidR="004A7E27" w:rsidRPr="00D908CB" w:rsidRDefault="004A7E27" w:rsidP="008204D0">
      <w:pPr>
        <w:ind w:left="720"/>
        <w:jc w:val="both"/>
        <w:rPr>
          <w:sz w:val="24"/>
          <w:szCs w:val="24"/>
        </w:rPr>
      </w:pPr>
      <w:proofErr w:type="spellStart"/>
      <w:r w:rsidRPr="008204D0">
        <w:rPr>
          <w:b/>
          <w:bCs/>
          <w:sz w:val="24"/>
          <w:szCs w:val="24"/>
        </w:rPr>
        <w:t>Петрынин</w:t>
      </w:r>
      <w:proofErr w:type="spellEnd"/>
      <w:r w:rsidRPr="008204D0">
        <w:rPr>
          <w:b/>
          <w:bCs/>
          <w:sz w:val="24"/>
          <w:szCs w:val="24"/>
        </w:rPr>
        <w:t xml:space="preserve"> Александр Геннадьевич</w:t>
      </w:r>
      <w:r w:rsidRPr="00D908CB">
        <w:rPr>
          <w:sz w:val="24"/>
          <w:szCs w:val="24"/>
        </w:rPr>
        <w:t xml:space="preserve"> </w:t>
      </w:r>
      <w:r w:rsidRPr="008204D0">
        <w:rPr>
          <w:sz w:val="24"/>
          <w:szCs w:val="24"/>
        </w:rPr>
        <w:t>–</w:t>
      </w:r>
      <w:r w:rsidRPr="00D908CB">
        <w:rPr>
          <w:sz w:val="24"/>
          <w:szCs w:val="24"/>
        </w:rPr>
        <w:t xml:space="preserve"> канд. </w:t>
      </w:r>
      <w:proofErr w:type="spellStart"/>
      <w:r w:rsidRPr="00D908CB">
        <w:rPr>
          <w:sz w:val="24"/>
          <w:szCs w:val="24"/>
        </w:rPr>
        <w:t>пед</w:t>
      </w:r>
      <w:proofErr w:type="spellEnd"/>
      <w:r w:rsidRPr="00D908CB">
        <w:rPr>
          <w:sz w:val="24"/>
          <w:szCs w:val="24"/>
        </w:rPr>
        <w:t xml:space="preserve">. наук, заслуженный учитель РФ, директор МОУ «Центр психолого-педагогической реабилитации и коррекции», г. Хабаровск </w:t>
      </w:r>
    </w:p>
    <w:p w:rsidR="004A7E27" w:rsidRDefault="004A7E27" w:rsidP="008204D0">
      <w:pPr>
        <w:ind w:left="720"/>
        <w:jc w:val="both"/>
        <w:rPr>
          <w:sz w:val="24"/>
          <w:szCs w:val="24"/>
        </w:rPr>
      </w:pPr>
      <w:r w:rsidRPr="008204D0">
        <w:rPr>
          <w:b/>
          <w:bCs/>
          <w:sz w:val="24"/>
          <w:szCs w:val="24"/>
        </w:rPr>
        <w:t>Решетникова Ольга Васильевна</w:t>
      </w:r>
      <w:r>
        <w:rPr>
          <w:sz w:val="24"/>
          <w:szCs w:val="24"/>
        </w:rPr>
        <w:t xml:space="preserve"> </w:t>
      </w:r>
      <w:r w:rsidRPr="008204D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ответственный редактор научно-аналитического издания «Национальный психологический журнал»,  </w:t>
      </w:r>
      <w:r w:rsidRPr="006226DC">
        <w:rPr>
          <w:sz w:val="24"/>
          <w:szCs w:val="24"/>
        </w:rPr>
        <w:t>зав. отделом оперативной информации</w:t>
      </w:r>
      <w:r>
        <w:rPr>
          <w:sz w:val="24"/>
          <w:szCs w:val="24"/>
        </w:rPr>
        <w:t xml:space="preserve"> </w:t>
      </w:r>
      <w:r w:rsidRPr="006226DC">
        <w:rPr>
          <w:sz w:val="24"/>
          <w:szCs w:val="24"/>
        </w:rPr>
        <w:t>журнала</w:t>
      </w:r>
      <w:r>
        <w:rPr>
          <w:sz w:val="24"/>
          <w:szCs w:val="24"/>
        </w:rPr>
        <w:t xml:space="preserve"> «</w:t>
      </w:r>
      <w:r w:rsidRPr="006226DC">
        <w:rPr>
          <w:sz w:val="24"/>
          <w:szCs w:val="24"/>
        </w:rPr>
        <w:t>Школьный психолог</w:t>
      </w:r>
      <w:r>
        <w:rPr>
          <w:sz w:val="24"/>
          <w:szCs w:val="24"/>
        </w:rPr>
        <w:t>»</w:t>
      </w:r>
      <w:r w:rsidRPr="006226DC"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</w:t>
      </w:r>
      <w:r w:rsidRPr="006226DC">
        <w:rPr>
          <w:sz w:val="24"/>
          <w:szCs w:val="24"/>
        </w:rPr>
        <w:t>Москва)</w:t>
      </w:r>
    </w:p>
    <w:p w:rsidR="004A7E27" w:rsidRPr="00D908CB" w:rsidRDefault="004A7E27" w:rsidP="008204D0">
      <w:pPr>
        <w:ind w:left="720"/>
        <w:jc w:val="both"/>
        <w:rPr>
          <w:sz w:val="24"/>
          <w:szCs w:val="24"/>
        </w:rPr>
      </w:pPr>
      <w:r w:rsidRPr="008204D0">
        <w:rPr>
          <w:b/>
          <w:bCs/>
          <w:sz w:val="24"/>
          <w:szCs w:val="24"/>
        </w:rPr>
        <w:lastRenderedPageBreak/>
        <w:t>Самарина Эльвира Владимировна</w:t>
      </w:r>
      <w:r w:rsidRPr="00D908CB">
        <w:rPr>
          <w:sz w:val="24"/>
          <w:szCs w:val="24"/>
        </w:rPr>
        <w:t xml:space="preserve"> – директор Центра практической психологии института психологии, педагогики и социальной работы РГУ им.  С.А. Есенина, </w:t>
      </w:r>
      <w:proofErr w:type="gramStart"/>
      <w:r w:rsidRPr="00D908CB">
        <w:rPr>
          <w:sz w:val="24"/>
          <w:szCs w:val="24"/>
        </w:rPr>
        <w:t>г</w:t>
      </w:r>
      <w:proofErr w:type="gramEnd"/>
      <w:r w:rsidRPr="00D908CB">
        <w:rPr>
          <w:sz w:val="24"/>
          <w:szCs w:val="24"/>
        </w:rPr>
        <w:t>. Рязань</w:t>
      </w:r>
    </w:p>
    <w:p w:rsidR="004A7E27" w:rsidRPr="00D908CB" w:rsidRDefault="004A7E27" w:rsidP="008204D0">
      <w:pPr>
        <w:ind w:left="720"/>
        <w:jc w:val="both"/>
        <w:rPr>
          <w:sz w:val="24"/>
          <w:szCs w:val="24"/>
        </w:rPr>
      </w:pPr>
      <w:proofErr w:type="spellStart"/>
      <w:r w:rsidRPr="008204D0">
        <w:rPr>
          <w:b/>
          <w:bCs/>
          <w:sz w:val="24"/>
          <w:szCs w:val="24"/>
        </w:rPr>
        <w:t>Стаховская</w:t>
      </w:r>
      <w:proofErr w:type="spellEnd"/>
      <w:r w:rsidRPr="008204D0">
        <w:rPr>
          <w:b/>
          <w:bCs/>
          <w:sz w:val="24"/>
          <w:szCs w:val="24"/>
        </w:rPr>
        <w:t xml:space="preserve"> Валентина Петровна</w:t>
      </w:r>
      <w:r w:rsidRPr="00D908CB">
        <w:rPr>
          <w:sz w:val="24"/>
          <w:szCs w:val="24"/>
        </w:rPr>
        <w:t xml:space="preserve"> – заслуженный учитель РФ, директор Г</w:t>
      </w:r>
      <w:r>
        <w:rPr>
          <w:sz w:val="24"/>
          <w:szCs w:val="24"/>
        </w:rPr>
        <w:t>Б</w:t>
      </w:r>
      <w:r w:rsidRPr="00D908CB">
        <w:rPr>
          <w:sz w:val="24"/>
          <w:szCs w:val="24"/>
        </w:rPr>
        <w:t xml:space="preserve">ОУ «Центр диагностики и консультирования детей и подростков», г. Калининград </w:t>
      </w:r>
    </w:p>
    <w:p w:rsidR="004A7E27" w:rsidRPr="00D908CB" w:rsidRDefault="004A7E27" w:rsidP="008204D0">
      <w:pPr>
        <w:ind w:left="720"/>
        <w:jc w:val="both"/>
        <w:rPr>
          <w:sz w:val="24"/>
          <w:szCs w:val="24"/>
        </w:rPr>
      </w:pPr>
      <w:proofErr w:type="spellStart"/>
      <w:r w:rsidRPr="008204D0">
        <w:rPr>
          <w:b/>
          <w:bCs/>
          <w:sz w:val="24"/>
          <w:szCs w:val="24"/>
        </w:rPr>
        <w:t>Чаусова</w:t>
      </w:r>
      <w:proofErr w:type="spellEnd"/>
      <w:r w:rsidRPr="008204D0">
        <w:rPr>
          <w:b/>
          <w:bCs/>
          <w:sz w:val="24"/>
          <w:szCs w:val="24"/>
        </w:rPr>
        <w:t xml:space="preserve"> Лариса </w:t>
      </w:r>
      <w:proofErr w:type="spellStart"/>
      <w:r w:rsidRPr="008204D0">
        <w:rPr>
          <w:b/>
          <w:bCs/>
          <w:sz w:val="24"/>
          <w:szCs w:val="24"/>
        </w:rPr>
        <w:t>Казимировна</w:t>
      </w:r>
      <w:proofErr w:type="spellEnd"/>
      <w:r w:rsidRPr="008204D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908CB">
        <w:rPr>
          <w:sz w:val="24"/>
          <w:szCs w:val="24"/>
        </w:rPr>
        <w:t xml:space="preserve"> директор Г</w:t>
      </w:r>
      <w:r>
        <w:rPr>
          <w:sz w:val="24"/>
          <w:szCs w:val="24"/>
        </w:rPr>
        <w:t>Б</w:t>
      </w:r>
      <w:r w:rsidRPr="00D908CB">
        <w:rPr>
          <w:sz w:val="24"/>
          <w:szCs w:val="24"/>
        </w:rPr>
        <w:t xml:space="preserve">ОУ </w:t>
      </w:r>
      <w:proofErr w:type="spellStart"/>
      <w:r>
        <w:rPr>
          <w:sz w:val="24"/>
          <w:szCs w:val="24"/>
        </w:rPr>
        <w:t>ЦППРиК</w:t>
      </w:r>
      <w:proofErr w:type="spellEnd"/>
      <w:r>
        <w:rPr>
          <w:sz w:val="24"/>
          <w:szCs w:val="24"/>
        </w:rPr>
        <w:t xml:space="preserve"> </w:t>
      </w:r>
      <w:r w:rsidRPr="00D908CB">
        <w:rPr>
          <w:sz w:val="24"/>
          <w:szCs w:val="24"/>
        </w:rPr>
        <w:t xml:space="preserve">Ростовской области для детей, нуждающихся в психолого-педагогической и медико-социальной помощи «Областной центр психологической реабилитации и коррекции», </w:t>
      </w:r>
      <w:proofErr w:type="gramStart"/>
      <w:r w:rsidRPr="00D908CB">
        <w:rPr>
          <w:sz w:val="24"/>
          <w:szCs w:val="24"/>
        </w:rPr>
        <w:t>г</w:t>
      </w:r>
      <w:proofErr w:type="gramEnd"/>
      <w:r w:rsidRPr="00D908CB">
        <w:rPr>
          <w:sz w:val="24"/>
          <w:szCs w:val="24"/>
        </w:rPr>
        <w:t>. Ростов-на-Дону</w:t>
      </w:r>
    </w:p>
    <w:p w:rsidR="004A7E27" w:rsidRDefault="004A7E27" w:rsidP="008204D0">
      <w:pPr>
        <w:ind w:left="720"/>
        <w:jc w:val="both"/>
        <w:rPr>
          <w:sz w:val="24"/>
          <w:szCs w:val="24"/>
        </w:rPr>
      </w:pPr>
      <w:proofErr w:type="spellStart"/>
      <w:r w:rsidRPr="008204D0">
        <w:rPr>
          <w:b/>
          <w:bCs/>
          <w:sz w:val="24"/>
          <w:szCs w:val="24"/>
        </w:rPr>
        <w:t>Чепель</w:t>
      </w:r>
      <w:proofErr w:type="spellEnd"/>
      <w:r w:rsidRPr="008204D0">
        <w:rPr>
          <w:b/>
          <w:bCs/>
          <w:sz w:val="24"/>
          <w:szCs w:val="24"/>
        </w:rPr>
        <w:t xml:space="preserve"> Татьяна Леонидовна</w:t>
      </w:r>
      <w:r w:rsidRPr="00D908CB">
        <w:rPr>
          <w:sz w:val="24"/>
          <w:szCs w:val="24"/>
        </w:rPr>
        <w:t xml:space="preserve"> – канд. психол. наук, профессор, директор Г</w:t>
      </w:r>
      <w:r>
        <w:rPr>
          <w:sz w:val="24"/>
          <w:szCs w:val="24"/>
        </w:rPr>
        <w:t>Б</w:t>
      </w:r>
      <w:r w:rsidRPr="00D908CB">
        <w:rPr>
          <w:sz w:val="24"/>
          <w:szCs w:val="24"/>
        </w:rPr>
        <w:t xml:space="preserve">ОУ «Областной центр диагностики и консультирования», </w:t>
      </w:r>
      <w:proofErr w:type="gramStart"/>
      <w:r w:rsidRPr="00D908CB">
        <w:rPr>
          <w:sz w:val="24"/>
          <w:szCs w:val="24"/>
        </w:rPr>
        <w:t>г</w:t>
      </w:r>
      <w:proofErr w:type="gramEnd"/>
      <w:r w:rsidRPr="00D908CB">
        <w:rPr>
          <w:sz w:val="24"/>
          <w:szCs w:val="24"/>
        </w:rPr>
        <w:t>. Новосибирск</w:t>
      </w:r>
      <w:r>
        <w:rPr>
          <w:sz w:val="24"/>
          <w:szCs w:val="24"/>
        </w:rPr>
        <w:t>.</w:t>
      </w:r>
    </w:p>
    <w:p w:rsidR="004A7E27" w:rsidRDefault="004A7E27" w:rsidP="008204D0">
      <w:pPr>
        <w:ind w:left="720"/>
        <w:jc w:val="both"/>
        <w:rPr>
          <w:sz w:val="24"/>
          <w:szCs w:val="24"/>
        </w:rPr>
      </w:pPr>
      <w:proofErr w:type="spellStart"/>
      <w:r w:rsidRPr="008204D0">
        <w:rPr>
          <w:b/>
          <w:bCs/>
          <w:sz w:val="24"/>
          <w:szCs w:val="24"/>
        </w:rPr>
        <w:t>Чистоградова</w:t>
      </w:r>
      <w:proofErr w:type="spellEnd"/>
      <w:r w:rsidRPr="008204D0">
        <w:rPr>
          <w:b/>
          <w:bCs/>
          <w:sz w:val="24"/>
          <w:szCs w:val="24"/>
        </w:rPr>
        <w:t xml:space="preserve"> Ирина </w:t>
      </w:r>
      <w:proofErr w:type="spellStart"/>
      <w:r w:rsidRPr="008204D0">
        <w:rPr>
          <w:b/>
          <w:bCs/>
          <w:sz w:val="24"/>
          <w:szCs w:val="24"/>
        </w:rPr>
        <w:t>Адольфовна</w:t>
      </w:r>
      <w:proofErr w:type="spellEnd"/>
      <w:r>
        <w:rPr>
          <w:sz w:val="24"/>
          <w:szCs w:val="24"/>
        </w:rPr>
        <w:t xml:space="preserve"> - </w:t>
      </w:r>
      <w:r w:rsidRPr="00D908CB">
        <w:rPr>
          <w:sz w:val="24"/>
          <w:szCs w:val="24"/>
        </w:rPr>
        <w:t>канд. психол. наук,</w:t>
      </w:r>
      <w:r>
        <w:rPr>
          <w:sz w:val="24"/>
          <w:szCs w:val="24"/>
        </w:rPr>
        <w:t xml:space="preserve"> заместитель генерального директора и руководитель отдела реабилитации и социализации Института развития ребенка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Москва)</w:t>
      </w:r>
    </w:p>
    <w:p w:rsidR="004A7E27" w:rsidRDefault="004A7E27" w:rsidP="002E71EE">
      <w:pPr>
        <w:jc w:val="both"/>
        <w:rPr>
          <w:sz w:val="24"/>
          <w:szCs w:val="24"/>
        </w:rPr>
      </w:pPr>
    </w:p>
    <w:p w:rsidR="004A7E27" w:rsidRDefault="004A7E27" w:rsidP="004778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</w:t>
      </w:r>
      <w:r w:rsidRPr="00430AC8">
        <w:rPr>
          <w:sz w:val="24"/>
          <w:szCs w:val="24"/>
        </w:rPr>
        <w:t xml:space="preserve"> в конференции, необходимо </w:t>
      </w:r>
      <w:r>
        <w:rPr>
          <w:sz w:val="24"/>
          <w:szCs w:val="24"/>
        </w:rPr>
        <w:t xml:space="preserve">прислать на электронный адрес: </w:t>
      </w:r>
      <w:r w:rsidRPr="004778F2">
        <w:rPr>
          <w:b/>
          <w:bCs/>
          <w:sz w:val="24"/>
          <w:szCs w:val="24"/>
          <w:lang w:val="en-US"/>
        </w:rPr>
        <w:t>E</w:t>
      </w:r>
      <w:r w:rsidRPr="004778F2">
        <w:rPr>
          <w:b/>
          <w:bCs/>
          <w:sz w:val="24"/>
          <w:szCs w:val="24"/>
        </w:rPr>
        <w:t>-</w:t>
      </w:r>
      <w:r w:rsidRPr="004778F2">
        <w:rPr>
          <w:b/>
          <w:bCs/>
          <w:sz w:val="24"/>
          <w:szCs w:val="24"/>
          <w:lang w:val="en-US"/>
        </w:rPr>
        <w:t>mail</w:t>
      </w:r>
      <w:r w:rsidRPr="004778F2">
        <w:rPr>
          <w:b/>
          <w:bCs/>
          <w:sz w:val="24"/>
          <w:szCs w:val="24"/>
        </w:rPr>
        <w:t>:</w:t>
      </w:r>
      <w:r w:rsidRPr="004778F2">
        <w:rPr>
          <w:sz w:val="24"/>
          <w:szCs w:val="24"/>
        </w:rPr>
        <w:t xml:space="preserve"> </w:t>
      </w:r>
      <w:hyperlink r:id="rId8" w:history="1">
        <w:r w:rsidRPr="00E316CC">
          <w:rPr>
            <w:rStyle w:val="a3"/>
            <w:lang w:val="en-US"/>
          </w:rPr>
          <w:t>konf</w:t>
        </w:r>
        <w:r w:rsidRPr="004778F2">
          <w:rPr>
            <w:rStyle w:val="a3"/>
          </w:rPr>
          <w:t>-</w:t>
        </w:r>
        <w:r w:rsidRPr="00E316CC">
          <w:rPr>
            <w:rStyle w:val="a3"/>
            <w:lang w:val="en-US"/>
          </w:rPr>
          <w:t>DO</w:t>
        </w:r>
        <w:r w:rsidRPr="004778F2">
          <w:rPr>
            <w:rStyle w:val="a3"/>
          </w:rPr>
          <w:t>@</w:t>
        </w:r>
        <w:r w:rsidRPr="00E316CC">
          <w:rPr>
            <w:rStyle w:val="a3"/>
            <w:lang w:val="en-US"/>
          </w:rPr>
          <w:t>yandex</w:t>
        </w:r>
        <w:r w:rsidRPr="004778F2">
          <w:rPr>
            <w:rStyle w:val="a3"/>
          </w:rPr>
          <w:t>.</w:t>
        </w:r>
        <w:r w:rsidRPr="00E316CC">
          <w:rPr>
            <w:rStyle w:val="a3"/>
            <w:lang w:val="en-US"/>
          </w:rPr>
          <w:t>ru</w:t>
        </w:r>
      </w:hyperlink>
      <w:r>
        <w:rPr>
          <w:sz w:val="24"/>
          <w:szCs w:val="24"/>
        </w:rPr>
        <w:t xml:space="preserve"> заявку (см Приложение </w:t>
      </w:r>
      <w:r>
        <w:rPr>
          <w:sz w:val="24"/>
          <w:szCs w:val="24"/>
          <w:lang w:val="en-US"/>
        </w:rPr>
        <w:t>I</w:t>
      </w:r>
      <w:r w:rsidRPr="00430AC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на участие в конференции и </w:t>
      </w:r>
      <w:r w:rsidRPr="00430AC8">
        <w:rPr>
          <w:sz w:val="24"/>
          <w:szCs w:val="24"/>
        </w:rPr>
        <w:t>статью (</w:t>
      </w:r>
      <w:r>
        <w:rPr>
          <w:sz w:val="24"/>
          <w:szCs w:val="24"/>
        </w:rPr>
        <w:t xml:space="preserve">см. </w:t>
      </w:r>
      <w:proofErr w:type="gramStart"/>
      <w:r>
        <w:rPr>
          <w:sz w:val="24"/>
          <w:szCs w:val="24"/>
        </w:rPr>
        <w:t xml:space="preserve">Требования к оформлению статей) в Приложении </w:t>
      </w:r>
      <w:r>
        <w:rPr>
          <w:sz w:val="24"/>
          <w:szCs w:val="24"/>
          <w:lang w:val="en-US"/>
        </w:rPr>
        <w:t>II</w:t>
      </w:r>
      <w:r w:rsidRPr="00430AC8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gramEnd"/>
    </w:p>
    <w:p w:rsidR="004A7E27" w:rsidRDefault="004A7E27" w:rsidP="004778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статья проходит экспертную оценку и принимается к </w:t>
      </w:r>
      <w:r w:rsidRPr="00430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участию в конференции (об этом авторы будут своевременно извещены), то им присылается квитанция для оплаты. </w:t>
      </w:r>
    </w:p>
    <w:p w:rsidR="004A7E27" w:rsidRDefault="004A7E27" w:rsidP="004778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ее осуществления отсканированную квитанцию участники посылают по адресу: </w:t>
      </w:r>
    </w:p>
    <w:p w:rsidR="004A7E27" w:rsidRPr="004B111D" w:rsidRDefault="004A7E27" w:rsidP="004778F2">
      <w:pPr>
        <w:jc w:val="both"/>
        <w:rPr>
          <w:sz w:val="24"/>
          <w:szCs w:val="24"/>
          <w:lang w:val="en-US"/>
        </w:rPr>
      </w:pPr>
      <w:r w:rsidRPr="004778F2">
        <w:rPr>
          <w:b/>
          <w:bCs/>
          <w:sz w:val="24"/>
          <w:szCs w:val="24"/>
          <w:lang w:val="en-US"/>
        </w:rPr>
        <w:t>E</w:t>
      </w:r>
      <w:r w:rsidRPr="00E80DAA">
        <w:rPr>
          <w:b/>
          <w:bCs/>
          <w:sz w:val="24"/>
          <w:szCs w:val="24"/>
          <w:lang w:val="en-US"/>
        </w:rPr>
        <w:t>-</w:t>
      </w:r>
      <w:r w:rsidRPr="004778F2">
        <w:rPr>
          <w:b/>
          <w:bCs/>
          <w:sz w:val="24"/>
          <w:szCs w:val="24"/>
          <w:lang w:val="en-US"/>
        </w:rPr>
        <w:t>mail</w:t>
      </w:r>
      <w:r w:rsidRPr="00E80DAA">
        <w:rPr>
          <w:b/>
          <w:bCs/>
          <w:sz w:val="24"/>
          <w:szCs w:val="24"/>
          <w:lang w:val="en-US"/>
        </w:rPr>
        <w:t>:</w:t>
      </w:r>
      <w:r w:rsidRPr="00E80DAA">
        <w:rPr>
          <w:sz w:val="24"/>
          <w:szCs w:val="24"/>
          <w:lang w:val="en-US"/>
        </w:rPr>
        <w:t xml:space="preserve"> </w:t>
      </w:r>
      <w:hyperlink r:id="rId9" w:history="1">
        <w:r w:rsidRPr="00E316CC">
          <w:rPr>
            <w:rStyle w:val="a3"/>
            <w:lang w:val="en-US"/>
          </w:rPr>
          <w:t>konf</w:t>
        </w:r>
        <w:r w:rsidRPr="00E80DAA">
          <w:rPr>
            <w:rStyle w:val="a3"/>
            <w:lang w:val="en-US"/>
          </w:rPr>
          <w:t>-</w:t>
        </w:r>
        <w:r w:rsidRPr="00E316CC">
          <w:rPr>
            <w:rStyle w:val="a3"/>
            <w:lang w:val="en-US"/>
          </w:rPr>
          <w:t>DO</w:t>
        </w:r>
        <w:r w:rsidRPr="00E80DAA">
          <w:rPr>
            <w:rStyle w:val="a3"/>
            <w:lang w:val="en-US"/>
          </w:rPr>
          <w:t>@</w:t>
        </w:r>
        <w:r w:rsidRPr="00E316CC">
          <w:rPr>
            <w:rStyle w:val="a3"/>
            <w:lang w:val="en-US"/>
          </w:rPr>
          <w:t>yandex</w:t>
        </w:r>
        <w:r w:rsidRPr="00E80DAA">
          <w:rPr>
            <w:rStyle w:val="a3"/>
            <w:lang w:val="en-US"/>
          </w:rPr>
          <w:t>.</w:t>
        </w:r>
        <w:r w:rsidRPr="00E316CC">
          <w:rPr>
            <w:rStyle w:val="a3"/>
            <w:lang w:val="en-US"/>
          </w:rPr>
          <w:t>ru</w:t>
        </w:r>
      </w:hyperlink>
      <w:r w:rsidRPr="00E80DAA">
        <w:rPr>
          <w:sz w:val="24"/>
          <w:szCs w:val="24"/>
          <w:lang w:val="en-US"/>
        </w:rPr>
        <w:t xml:space="preserve">. </w:t>
      </w:r>
    </w:p>
    <w:p w:rsidR="004A7E27" w:rsidRPr="004B111D" w:rsidRDefault="004A7E27" w:rsidP="004778F2">
      <w:pPr>
        <w:jc w:val="both"/>
        <w:rPr>
          <w:sz w:val="24"/>
          <w:szCs w:val="24"/>
          <w:lang w:val="en-US"/>
        </w:rPr>
      </w:pPr>
    </w:p>
    <w:p w:rsidR="004A7E27" w:rsidRPr="004778F2" w:rsidRDefault="004A7E27" w:rsidP="004778F2">
      <w:pPr>
        <w:jc w:val="both"/>
        <w:rPr>
          <w:b/>
          <w:bCs/>
          <w:sz w:val="24"/>
          <w:szCs w:val="24"/>
        </w:rPr>
      </w:pPr>
      <w:r w:rsidRPr="004778F2">
        <w:rPr>
          <w:b/>
          <w:bCs/>
          <w:sz w:val="24"/>
          <w:szCs w:val="24"/>
        </w:rPr>
        <w:t>Последний день подачи заявки и приема статей:</w:t>
      </w:r>
      <w:r w:rsidR="00A90CE1">
        <w:rPr>
          <w:b/>
          <w:bCs/>
          <w:sz w:val="24"/>
          <w:szCs w:val="24"/>
        </w:rPr>
        <w:t xml:space="preserve"> </w:t>
      </w:r>
      <w:r w:rsidR="007F55B7">
        <w:rPr>
          <w:b/>
          <w:bCs/>
          <w:sz w:val="24"/>
          <w:szCs w:val="24"/>
        </w:rPr>
        <w:t>9</w:t>
      </w:r>
      <w:r w:rsidR="00657E84">
        <w:rPr>
          <w:b/>
          <w:bCs/>
          <w:sz w:val="24"/>
          <w:szCs w:val="24"/>
        </w:rPr>
        <w:t xml:space="preserve"> октября в 23.00</w:t>
      </w:r>
    </w:p>
    <w:p w:rsidR="004A7E27" w:rsidRDefault="00657E84" w:rsidP="004778F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Материалы сборника будут выложены на сайт до 24.00 </w:t>
      </w:r>
      <w:r w:rsidR="007F55B7">
        <w:rPr>
          <w:b/>
          <w:bCs/>
          <w:sz w:val="24"/>
          <w:szCs w:val="24"/>
        </w:rPr>
        <w:t>17 ноября</w:t>
      </w:r>
      <w:r>
        <w:rPr>
          <w:b/>
          <w:bCs/>
          <w:sz w:val="24"/>
          <w:szCs w:val="24"/>
        </w:rPr>
        <w:t xml:space="preserve">. </w:t>
      </w:r>
      <w:r w:rsidR="004A7E27" w:rsidRPr="004778F2">
        <w:rPr>
          <w:b/>
          <w:bCs/>
          <w:sz w:val="24"/>
          <w:szCs w:val="24"/>
        </w:rPr>
        <w:t>Рассылка сб</w:t>
      </w:r>
      <w:r>
        <w:rPr>
          <w:b/>
          <w:bCs/>
          <w:sz w:val="24"/>
          <w:szCs w:val="24"/>
        </w:rPr>
        <w:t xml:space="preserve">орника производится в течение </w:t>
      </w:r>
      <w:r w:rsidR="007F55B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-х месяцев </w:t>
      </w:r>
      <w:r w:rsidR="004A7E27" w:rsidRPr="004778F2">
        <w:rPr>
          <w:b/>
          <w:bCs/>
          <w:sz w:val="24"/>
          <w:szCs w:val="24"/>
        </w:rPr>
        <w:t>со дня завершения конференции.</w:t>
      </w:r>
    </w:p>
    <w:p w:rsidR="004A7E27" w:rsidRDefault="004A7E27" w:rsidP="004778F2">
      <w:pPr>
        <w:jc w:val="both"/>
        <w:rPr>
          <w:b/>
          <w:bCs/>
          <w:sz w:val="24"/>
          <w:szCs w:val="24"/>
        </w:rPr>
      </w:pPr>
    </w:p>
    <w:p w:rsidR="004A7E27" w:rsidRDefault="004A7E27" w:rsidP="00E80DAA">
      <w:pPr>
        <w:jc w:val="both"/>
        <w:rPr>
          <w:sz w:val="24"/>
          <w:szCs w:val="24"/>
        </w:rPr>
      </w:pPr>
      <w:r w:rsidRPr="004778F2">
        <w:rPr>
          <w:b/>
          <w:bCs/>
          <w:sz w:val="24"/>
          <w:szCs w:val="24"/>
        </w:rPr>
        <w:t xml:space="preserve">Справки </w:t>
      </w:r>
      <w:proofErr w:type="gramStart"/>
      <w:r w:rsidRPr="004778F2">
        <w:rPr>
          <w:b/>
          <w:bCs/>
          <w:sz w:val="24"/>
          <w:szCs w:val="24"/>
        </w:rPr>
        <w:t>по</w:t>
      </w:r>
      <w:proofErr w:type="gramEnd"/>
      <w:r w:rsidRPr="004778F2">
        <w:rPr>
          <w:b/>
          <w:bCs/>
          <w:sz w:val="24"/>
          <w:szCs w:val="24"/>
        </w:rPr>
        <w:t xml:space="preserve"> тел.:</w:t>
      </w:r>
      <w:r>
        <w:rPr>
          <w:sz w:val="24"/>
          <w:szCs w:val="24"/>
        </w:rPr>
        <w:t xml:space="preserve"> 8 (499) 724-4345, +7 (917) 533-3451</w:t>
      </w:r>
    </w:p>
    <w:p w:rsidR="004A7E27" w:rsidRPr="00233905" w:rsidRDefault="004A7E27" w:rsidP="00E80DAA">
      <w:pPr>
        <w:jc w:val="both"/>
      </w:pPr>
      <w:r w:rsidRPr="004778F2">
        <w:rPr>
          <w:b/>
          <w:bCs/>
          <w:sz w:val="24"/>
          <w:szCs w:val="24"/>
          <w:lang w:val="en-US"/>
        </w:rPr>
        <w:t>E</w:t>
      </w:r>
      <w:r w:rsidRPr="00E80DAA">
        <w:rPr>
          <w:b/>
          <w:bCs/>
          <w:sz w:val="24"/>
          <w:szCs w:val="24"/>
        </w:rPr>
        <w:t>-</w:t>
      </w:r>
      <w:r w:rsidRPr="004778F2">
        <w:rPr>
          <w:b/>
          <w:bCs/>
          <w:sz w:val="24"/>
          <w:szCs w:val="24"/>
          <w:lang w:val="en-US"/>
        </w:rPr>
        <w:t>mail</w:t>
      </w:r>
      <w:r w:rsidRPr="00E80DAA">
        <w:rPr>
          <w:b/>
          <w:bCs/>
          <w:sz w:val="24"/>
          <w:szCs w:val="24"/>
        </w:rPr>
        <w:t>:</w:t>
      </w:r>
      <w:r w:rsidRPr="00E80DAA">
        <w:rPr>
          <w:sz w:val="24"/>
          <w:szCs w:val="24"/>
        </w:rPr>
        <w:t xml:space="preserve"> </w:t>
      </w:r>
      <w:hyperlink r:id="rId10" w:history="1">
        <w:r w:rsidRPr="00E316CC">
          <w:rPr>
            <w:rStyle w:val="a3"/>
            <w:lang w:val="en-US"/>
          </w:rPr>
          <w:t>konf</w:t>
        </w:r>
        <w:r w:rsidRPr="00E80DAA">
          <w:rPr>
            <w:rStyle w:val="a3"/>
          </w:rPr>
          <w:t>-</w:t>
        </w:r>
        <w:r w:rsidRPr="00E316CC">
          <w:rPr>
            <w:rStyle w:val="a3"/>
            <w:lang w:val="en-US"/>
          </w:rPr>
          <w:t>DO</w:t>
        </w:r>
        <w:r w:rsidRPr="00E80DAA">
          <w:rPr>
            <w:rStyle w:val="a3"/>
          </w:rPr>
          <w:t>@</w:t>
        </w:r>
        <w:r w:rsidRPr="00E316CC">
          <w:rPr>
            <w:rStyle w:val="a3"/>
            <w:lang w:val="en-US"/>
          </w:rPr>
          <w:t>yandex</w:t>
        </w:r>
        <w:r w:rsidRPr="00E80DAA">
          <w:rPr>
            <w:rStyle w:val="a3"/>
          </w:rPr>
          <w:t>.</w:t>
        </w:r>
        <w:r w:rsidRPr="00E316CC">
          <w:rPr>
            <w:rStyle w:val="a3"/>
            <w:lang w:val="en-US"/>
          </w:rPr>
          <w:t>ru</w:t>
        </w:r>
      </w:hyperlink>
    </w:p>
    <w:p w:rsidR="004A7E27" w:rsidRPr="00233905" w:rsidRDefault="004A7E27" w:rsidP="00E80DAA">
      <w:pPr>
        <w:jc w:val="both"/>
        <w:rPr>
          <w:sz w:val="24"/>
          <w:szCs w:val="24"/>
        </w:rPr>
      </w:pPr>
      <w:r w:rsidRPr="00233905">
        <w:rPr>
          <w:sz w:val="24"/>
          <w:szCs w:val="24"/>
        </w:rPr>
        <w:t>http://do-wings.ru/conferen/</w:t>
      </w:r>
    </w:p>
    <w:p w:rsidR="004A7E27" w:rsidRDefault="004A7E27" w:rsidP="004778F2">
      <w:pPr>
        <w:jc w:val="both"/>
        <w:rPr>
          <w:sz w:val="24"/>
          <w:szCs w:val="24"/>
        </w:rPr>
      </w:pPr>
    </w:p>
    <w:p w:rsidR="004A7E27" w:rsidRPr="00745E2C" w:rsidRDefault="004A7E27" w:rsidP="004778F2">
      <w:pPr>
        <w:jc w:val="both"/>
        <w:rPr>
          <w:sz w:val="24"/>
          <w:szCs w:val="24"/>
          <w:u w:val="single"/>
        </w:rPr>
      </w:pPr>
      <w:r w:rsidRPr="00745E2C">
        <w:rPr>
          <w:sz w:val="24"/>
          <w:szCs w:val="24"/>
          <w:u w:val="single"/>
        </w:rPr>
        <w:t>Стоимость публикации, сертификата участника, дополнительного сборника и доставки сборника:</w:t>
      </w:r>
    </w:p>
    <w:p w:rsidR="004A7E27" w:rsidRPr="00745E2C" w:rsidRDefault="004A7E27" w:rsidP="004778F2">
      <w:pPr>
        <w:jc w:val="both"/>
        <w:rPr>
          <w:sz w:val="24"/>
          <w:szCs w:val="24"/>
          <w:u w:val="single"/>
        </w:rPr>
      </w:pPr>
    </w:p>
    <w:p w:rsidR="004A7E27" w:rsidRDefault="004A7E27" w:rsidP="00E80DAA">
      <w:pPr>
        <w:ind w:firstLine="708"/>
        <w:jc w:val="both"/>
        <w:rPr>
          <w:sz w:val="24"/>
          <w:szCs w:val="24"/>
        </w:rPr>
      </w:pPr>
      <w:r w:rsidRPr="00745E2C">
        <w:rPr>
          <w:sz w:val="24"/>
          <w:szCs w:val="24"/>
        </w:rPr>
        <w:t>Стоимость публикации 1 страницы – 220 руб. Стоимость перевода аннотации и ключевых слов 300</w:t>
      </w:r>
      <w:r>
        <w:rPr>
          <w:sz w:val="24"/>
          <w:szCs w:val="24"/>
        </w:rPr>
        <w:t xml:space="preserve"> </w:t>
      </w:r>
      <w:r w:rsidRPr="00745E2C">
        <w:rPr>
          <w:sz w:val="24"/>
          <w:szCs w:val="24"/>
        </w:rPr>
        <w:t>р. Стоимость доп</w:t>
      </w:r>
      <w:r>
        <w:rPr>
          <w:sz w:val="24"/>
          <w:szCs w:val="24"/>
        </w:rPr>
        <w:t>олнительного сборника – 350 руб</w:t>
      </w:r>
      <w:r w:rsidRPr="00745E2C">
        <w:rPr>
          <w:sz w:val="24"/>
          <w:szCs w:val="24"/>
        </w:rPr>
        <w:t>. Стоимость се</w:t>
      </w:r>
      <w:r>
        <w:rPr>
          <w:sz w:val="24"/>
          <w:szCs w:val="24"/>
        </w:rPr>
        <w:t>ртификата участника – 100 руб.</w:t>
      </w:r>
      <w:r w:rsidRPr="00745E2C">
        <w:rPr>
          <w:sz w:val="24"/>
          <w:szCs w:val="24"/>
        </w:rPr>
        <w:t xml:space="preserve"> На одну опубликованную статью бесплатно высылается один экземпляр сборника, в котором опубликована данная статья, независимо от числа соавторов. Стоимость доставки по Российской Федерации включена в стоимость публикации. Стоимость доставки сборников в страны СНГ – 200 руб. за 1 сборник, дальнее зарубежье </w:t>
      </w:r>
      <w:r>
        <w:rPr>
          <w:sz w:val="24"/>
          <w:szCs w:val="24"/>
        </w:rPr>
        <w:t>– 500 р.</w:t>
      </w:r>
    </w:p>
    <w:p w:rsidR="00657E84" w:rsidRPr="0052761A" w:rsidRDefault="00657E84" w:rsidP="00E80DAA">
      <w:pPr>
        <w:ind w:firstLine="708"/>
        <w:jc w:val="both"/>
        <w:rPr>
          <w:b/>
          <w:sz w:val="24"/>
          <w:szCs w:val="24"/>
        </w:rPr>
      </w:pPr>
      <w:r w:rsidRPr="0052761A">
        <w:rPr>
          <w:b/>
          <w:sz w:val="24"/>
          <w:szCs w:val="24"/>
        </w:rPr>
        <w:t>Для студентов и специалистов из стран СНГ – скидки.</w:t>
      </w:r>
    </w:p>
    <w:p w:rsidR="004A7E27" w:rsidRPr="004778F2" w:rsidRDefault="004A7E27" w:rsidP="002E71EE">
      <w:pPr>
        <w:jc w:val="both"/>
        <w:rPr>
          <w:sz w:val="24"/>
          <w:szCs w:val="24"/>
        </w:rPr>
      </w:pPr>
    </w:p>
    <w:p w:rsidR="004A7E27" w:rsidRPr="00E478C0" w:rsidRDefault="004A7E27" w:rsidP="001245E4">
      <w:pPr>
        <w:jc w:val="both"/>
        <w:rPr>
          <w:sz w:val="24"/>
          <w:szCs w:val="24"/>
          <w:u w:val="single"/>
          <w:lang w:eastAsia="ru-RU"/>
        </w:rPr>
      </w:pPr>
      <w:r w:rsidRPr="00430AC8">
        <w:rPr>
          <w:sz w:val="24"/>
          <w:szCs w:val="24"/>
        </w:rPr>
        <w:t>.</w:t>
      </w:r>
      <w:r w:rsidRPr="00231B08">
        <w:rPr>
          <w:sz w:val="24"/>
          <w:szCs w:val="24"/>
          <w:u w:val="single"/>
          <w:lang w:eastAsia="ru-RU"/>
        </w:rPr>
        <w:t>Расписание конференции:</w:t>
      </w:r>
      <w:r w:rsidRPr="00E478C0">
        <w:rPr>
          <w:sz w:val="24"/>
          <w:szCs w:val="24"/>
          <w:u w:val="single"/>
          <w:lang w:eastAsia="ru-RU"/>
        </w:rPr>
        <w:t> </w:t>
      </w:r>
    </w:p>
    <w:tbl>
      <w:tblPr>
        <w:tblW w:w="5001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011"/>
        <w:gridCol w:w="3376"/>
      </w:tblGrid>
      <w:tr w:rsidR="004A7E27" w:rsidRPr="00733CF4">
        <w:trPr>
          <w:tblCellSpacing w:w="0" w:type="dxa"/>
        </w:trPr>
        <w:tc>
          <w:tcPr>
            <w:tcW w:w="3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E27" w:rsidRPr="00E478C0" w:rsidRDefault="004A7E27" w:rsidP="0023702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sz w:val="21"/>
                <w:szCs w:val="21"/>
                <w:lang w:eastAsia="ru-RU"/>
              </w:rPr>
              <w:t>- прием заявок, текстов статей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7E27" w:rsidRPr="00E478C0" w:rsidRDefault="004A7E27" w:rsidP="007F55B7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sz w:val="21"/>
                <w:szCs w:val="21"/>
                <w:lang w:eastAsia="ru-RU"/>
              </w:rPr>
              <w:t xml:space="preserve">до </w:t>
            </w:r>
            <w:r>
              <w:rPr>
                <w:sz w:val="21"/>
                <w:szCs w:val="21"/>
                <w:lang w:eastAsia="ru-RU"/>
              </w:rPr>
              <w:t xml:space="preserve">23.00 </w:t>
            </w:r>
            <w:r w:rsidR="007F55B7">
              <w:rPr>
                <w:sz w:val="21"/>
                <w:szCs w:val="21"/>
                <w:lang w:eastAsia="ru-RU"/>
              </w:rPr>
              <w:t xml:space="preserve"> 9 ноября</w:t>
            </w:r>
            <w:r w:rsidR="0052761A">
              <w:rPr>
                <w:sz w:val="21"/>
                <w:szCs w:val="21"/>
                <w:lang w:eastAsia="ru-RU"/>
              </w:rPr>
              <w:t xml:space="preserve"> </w:t>
            </w:r>
            <w:r w:rsidR="00BC0527"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201</w:t>
            </w:r>
            <w:r w:rsidR="0052761A">
              <w:rPr>
                <w:sz w:val="21"/>
                <w:szCs w:val="21"/>
                <w:lang w:eastAsia="ru-RU"/>
              </w:rPr>
              <w:t>4</w:t>
            </w:r>
          </w:p>
        </w:tc>
      </w:tr>
      <w:tr w:rsidR="004A7E27" w:rsidRPr="00733CF4">
        <w:trPr>
          <w:tblCellSpacing w:w="0" w:type="dxa"/>
        </w:trPr>
        <w:tc>
          <w:tcPr>
            <w:tcW w:w="3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E27" w:rsidRPr="00E478C0" w:rsidRDefault="004A7E27" w:rsidP="0023702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sz w:val="21"/>
                <w:szCs w:val="21"/>
                <w:lang w:eastAsia="ru-RU"/>
              </w:rPr>
              <w:t>- оплата и предоставление отсканированной квитанции в оргкомитет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7E27" w:rsidRPr="00E478C0" w:rsidRDefault="00BC0527" w:rsidP="007F55B7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 </w:t>
            </w:r>
            <w:r w:rsidR="0052761A">
              <w:rPr>
                <w:sz w:val="24"/>
                <w:szCs w:val="24"/>
                <w:lang w:eastAsia="ru-RU"/>
              </w:rPr>
              <w:t>1</w:t>
            </w:r>
            <w:r w:rsidR="007F55B7">
              <w:rPr>
                <w:sz w:val="24"/>
                <w:szCs w:val="24"/>
                <w:lang w:eastAsia="ru-RU"/>
              </w:rPr>
              <w:t>0 ноября</w:t>
            </w:r>
            <w:r w:rsidR="004A7E27">
              <w:rPr>
                <w:sz w:val="24"/>
                <w:szCs w:val="24"/>
                <w:lang w:eastAsia="ru-RU"/>
              </w:rPr>
              <w:t xml:space="preserve"> 201</w:t>
            </w:r>
            <w:r w:rsidR="0052761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A7E27" w:rsidRPr="00733CF4">
        <w:trPr>
          <w:tblCellSpacing w:w="0" w:type="dxa"/>
        </w:trPr>
        <w:tc>
          <w:tcPr>
            <w:tcW w:w="3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E27" w:rsidRPr="00E478C0" w:rsidRDefault="004A7E27" w:rsidP="0023702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sz w:val="21"/>
                <w:szCs w:val="21"/>
                <w:lang w:eastAsia="ru-RU"/>
              </w:rPr>
              <w:t>- извещение о принятии статьи к публикации, либо извещение о необходимости доработать статью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7E27" w:rsidRPr="00E478C0" w:rsidRDefault="004A7E27" w:rsidP="0052761A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sz w:val="21"/>
                <w:szCs w:val="21"/>
                <w:lang w:eastAsia="ru-RU"/>
              </w:rPr>
              <w:t xml:space="preserve">В течение </w:t>
            </w:r>
            <w:r w:rsidR="0052761A">
              <w:rPr>
                <w:sz w:val="21"/>
                <w:szCs w:val="21"/>
                <w:lang w:eastAsia="ru-RU"/>
              </w:rPr>
              <w:t>5-ти</w:t>
            </w:r>
            <w:r w:rsidRPr="00E478C0">
              <w:rPr>
                <w:sz w:val="21"/>
                <w:szCs w:val="21"/>
                <w:lang w:eastAsia="ru-RU"/>
              </w:rPr>
              <w:t xml:space="preserve"> дней после получения материалов   </w:t>
            </w:r>
          </w:p>
        </w:tc>
      </w:tr>
      <w:tr w:rsidR="004A7E27" w:rsidRPr="00733CF4">
        <w:trPr>
          <w:tblCellSpacing w:w="0" w:type="dxa"/>
        </w:trPr>
        <w:tc>
          <w:tcPr>
            <w:tcW w:w="3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E27" w:rsidRPr="00E478C0" w:rsidRDefault="004A7E27" w:rsidP="0023702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sz w:val="21"/>
                <w:szCs w:val="21"/>
                <w:lang w:eastAsia="ru-RU"/>
              </w:rPr>
              <w:t>- включение статьи в сборник материалов конференции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7E27" w:rsidRPr="00E478C0" w:rsidRDefault="004A7E27" w:rsidP="0023702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sz w:val="21"/>
                <w:szCs w:val="21"/>
                <w:lang w:eastAsia="ru-RU"/>
              </w:rPr>
              <w:t>после получения квитанции об оплате</w:t>
            </w:r>
          </w:p>
        </w:tc>
      </w:tr>
      <w:tr w:rsidR="004A7E27" w:rsidRPr="00733CF4">
        <w:trPr>
          <w:tblCellSpacing w:w="0" w:type="dxa"/>
        </w:trPr>
        <w:tc>
          <w:tcPr>
            <w:tcW w:w="3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E27" w:rsidRPr="00E478C0" w:rsidRDefault="0052761A" w:rsidP="0052761A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- публикация принятых</w:t>
            </w:r>
            <w:r w:rsidR="004A7E27" w:rsidRPr="00E478C0">
              <w:rPr>
                <w:sz w:val="21"/>
                <w:szCs w:val="21"/>
                <w:lang w:eastAsia="ru-RU"/>
              </w:rPr>
              <w:t xml:space="preserve"> стат</w:t>
            </w:r>
            <w:r>
              <w:rPr>
                <w:sz w:val="21"/>
                <w:szCs w:val="21"/>
                <w:lang w:eastAsia="ru-RU"/>
              </w:rPr>
              <w:t>ей</w:t>
            </w:r>
            <w:r w:rsidR="004A7E27" w:rsidRPr="00E478C0">
              <w:rPr>
                <w:sz w:val="21"/>
                <w:szCs w:val="21"/>
                <w:lang w:eastAsia="ru-RU"/>
              </w:rPr>
              <w:t xml:space="preserve"> на сайте Конференции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7E27" w:rsidRPr="00E478C0" w:rsidRDefault="0052761A" w:rsidP="007F55B7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до 24.00 </w:t>
            </w:r>
            <w:r w:rsidR="007F55B7">
              <w:rPr>
                <w:sz w:val="24"/>
                <w:szCs w:val="24"/>
                <w:lang w:eastAsia="ru-RU"/>
              </w:rPr>
              <w:t>17 ноября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4A7E27">
              <w:rPr>
                <w:sz w:val="24"/>
                <w:szCs w:val="24"/>
                <w:lang w:eastAsia="ru-RU"/>
              </w:rPr>
              <w:t xml:space="preserve"> 201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A7E27" w:rsidRPr="00733CF4">
        <w:trPr>
          <w:tblCellSpacing w:w="0" w:type="dxa"/>
        </w:trPr>
        <w:tc>
          <w:tcPr>
            <w:tcW w:w="3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E27" w:rsidRPr="00E478C0" w:rsidRDefault="004A7E27" w:rsidP="0023702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sz w:val="21"/>
                <w:szCs w:val="21"/>
                <w:lang w:eastAsia="ru-RU"/>
              </w:rPr>
              <w:t xml:space="preserve">- </w:t>
            </w:r>
            <w:r w:rsidRPr="00E478C0">
              <w:rPr>
                <w:b/>
                <w:bCs/>
                <w:sz w:val="21"/>
                <w:szCs w:val="21"/>
                <w:lang w:eastAsia="ru-RU"/>
              </w:rPr>
              <w:t>начало работы  Конференции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7E27" w:rsidRPr="00E478C0" w:rsidRDefault="0052761A" w:rsidP="007F55B7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  <w:r w:rsidR="007F55B7">
              <w:rPr>
                <w:sz w:val="21"/>
                <w:szCs w:val="21"/>
                <w:lang w:eastAsia="ru-RU"/>
              </w:rPr>
              <w:t>7 ноября</w:t>
            </w:r>
            <w:r w:rsidR="004A7E27">
              <w:rPr>
                <w:sz w:val="21"/>
                <w:szCs w:val="21"/>
                <w:lang w:eastAsia="ru-RU"/>
              </w:rPr>
              <w:t xml:space="preserve"> 201</w:t>
            </w:r>
            <w:r>
              <w:rPr>
                <w:sz w:val="21"/>
                <w:szCs w:val="21"/>
                <w:lang w:eastAsia="ru-RU"/>
              </w:rPr>
              <w:t>4</w:t>
            </w:r>
          </w:p>
        </w:tc>
      </w:tr>
      <w:tr w:rsidR="004A7E27" w:rsidRPr="00733CF4">
        <w:trPr>
          <w:tblCellSpacing w:w="0" w:type="dxa"/>
        </w:trPr>
        <w:tc>
          <w:tcPr>
            <w:tcW w:w="3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E27" w:rsidRPr="00E478C0" w:rsidRDefault="004A7E27" w:rsidP="0023702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478C0">
              <w:rPr>
                <w:b/>
                <w:bCs/>
                <w:sz w:val="21"/>
                <w:szCs w:val="21"/>
                <w:lang w:eastAsia="ru-RU"/>
              </w:rPr>
              <w:t>- окончание работы Конференции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A7E27" w:rsidRPr="00E478C0" w:rsidRDefault="007F55B7" w:rsidP="007F55B7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 ноября</w:t>
            </w:r>
            <w:r w:rsidR="0052761A">
              <w:rPr>
                <w:sz w:val="21"/>
                <w:szCs w:val="21"/>
                <w:lang w:eastAsia="ru-RU"/>
              </w:rPr>
              <w:t xml:space="preserve"> </w:t>
            </w:r>
            <w:r w:rsidR="004A7E27" w:rsidRPr="00E478C0">
              <w:rPr>
                <w:sz w:val="21"/>
                <w:szCs w:val="21"/>
                <w:lang w:eastAsia="ru-RU"/>
              </w:rPr>
              <w:t>201</w:t>
            </w:r>
            <w:r w:rsidR="0052761A">
              <w:rPr>
                <w:sz w:val="21"/>
                <w:szCs w:val="21"/>
                <w:lang w:eastAsia="ru-RU"/>
              </w:rPr>
              <w:t>4</w:t>
            </w:r>
          </w:p>
        </w:tc>
      </w:tr>
    </w:tbl>
    <w:p w:rsidR="004A7E27" w:rsidRDefault="004A7E27" w:rsidP="004778F2">
      <w:pPr>
        <w:jc w:val="right"/>
        <w:rPr>
          <w:b/>
          <w:bCs/>
          <w:sz w:val="24"/>
          <w:szCs w:val="24"/>
        </w:rPr>
      </w:pPr>
    </w:p>
    <w:p w:rsidR="004A7E27" w:rsidRDefault="004A7E27" w:rsidP="004778F2">
      <w:pPr>
        <w:jc w:val="right"/>
        <w:rPr>
          <w:b/>
          <w:bCs/>
          <w:sz w:val="24"/>
          <w:szCs w:val="24"/>
        </w:rPr>
      </w:pPr>
    </w:p>
    <w:p w:rsidR="004A7E27" w:rsidRPr="004778F2" w:rsidRDefault="004A7E27" w:rsidP="004778F2">
      <w:pPr>
        <w:jc w:val="right"/>
        <w:rPr>
          <w:b/>
          <w:bCs/>
          <w:sz w:val="24"/>
          <w:szCs w:val="24"/>
        </w:rPr>
      </w:pPr>
      <w:r w:rsidRPr="004778F2">
        <w:rPr>
          <w:b/>
          <w:bCs/>
          <w:sz w:val="24"/>
          <w:szCs w:val="24"/>
        </w:rPr>
        <w:t>Приложение 1.</w:t>
      </w:r>
    </w:p>
    <w:p w:rsidR="004A7E27" w:rsidRPr="00E478C0" w:rsidRDefault="004A7E27" w:rsidP="004778F2">
      <w:pPr>
        <w:jc w:val="both"/>
        <w:rPr>
          <w:sz w:val="24"/>
          <w:szCs w:val="24"/>
          <w:u w:val="single"/>
        </w:rPr>
      </w:pPr>
      <w:r w:rsidRPr="00E478C0">
        <w:rPr>
          <w:sz w:val="24"/>
          <w:szCs w:val="24"/>
          <w:u w:val="single"/>
        </w:rPr>
        <w:t>Заявка на участие в конференции</w:t>
      </w:r>
    </w:p>
    <w:p w:rsidR="004A7E27" w:rsidRPr="00430AC8" w:rsidRDefault="004A7E27" w:rsidP="004778F2">
      <w:pPr>
        <w:jc w:val="both"/>
        <w:rPr>
          <w:sz w:val="24"/>
          <w:szCs w:val="24"/>
        </w:rPr>
      </w:pPr>
    </w:p>
    <w:p w:rsidR="004A7E27" w:rsidRPr="00430AC8" w:rsidRDefault="004A7E27" w:rsidP="00F76F89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Фамилия, имя, отчество автора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Место работы (наименование без сокращения)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Должность, ученая степень, ученое звание</w:t>
            </w:r>
          </w:p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ab/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proofErr w:type="spellStart"/>
            <w:r w:rsidRPr="00F76F89">
              <w:rPr>
                <w:sz w:val="24"/>
                <w:szCs w:val="24"/>
              </w:rPr>
              <w:t>E-mail</w:t>
            </w:r>
            <w:proofErr w:type="spellEnd"/>
            <w:r w:rsidRPr="00F76F89">
              <w:rPr>
                <w:sz w:val="24"/>
                <w:szCs w:val="24"/>
              </w:rPr>
              <w:t xml:space="preserve"> (всех авторов, через запятую)</w:t>
            </w:r>
          </w:p>
          <w:p w:rsidR="004A7E27" w:rsidRPr="00F76F89" w:rsidRDefault="004A7E27" w:rsidP="00307FEA">
            <w:pPr>
              <w:rPr>
                <w:sz w:val="24"/>
                <w:szCs w:val="24"/>
              </w:rPr>
            </w:pP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Контактный телефон (мобильный/городской)</w:t>
            </w:r>
          </w:p>
          <w:p w:rsidR="004A7E27" w:rsidRPr="00F76F89" w:rsidRDefault="004A7E27" w:rsidP="00307FEA">
            <w:pPr>
              <w:rPr>
                <w:sz w:val="24"/>
                <w:szCs w:val="24"/>
              </w:rPr>
            </w:pP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Название секции конференции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Название статьи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Почтовый адрес для отправки сборника (</w:t>
            </w:r>
            <w:proofErr w:type="spellStart"/>
            <w:r w:rsidRPr="00F76F89">
              <w:rPr>
                <w:sz w:val="24"/>
                <w:szCs w:val="24"/>
              </w:rPr>
              <w:t>ов</w:t>
            </w:r>
            <w:proofErr w:type="spellEnd"/>
            <w:r w:rsidRPr="00F76F89">
              <w:rPr>
                <w:sz w:val="24"/>
                <w:szCs w:val="24"/>
              </w:rPr>
              <w:t>) (с указанием почтового индекса, страны)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Ф.И.О. получателя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Источник информации о конференции (включая название сайта)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 xml:space="preserve">Количество дополнительных экземпляров сборника (стоимость </w:t>
            </w:r>
            <w:r w:rsidR="0052761A">
              <w:rPr>
                <w:sz w:val="24"/>
                <w:szCs w:val="24"/>
              </w:rPr>
              <w:t>2</w:t>
            </w:r>
            <w:r w:rsidRPr="00F76F89">
              <w:rPr>
                <w:sz w:val="24"/>
                <w:szCs w:val="24"/>
              </w:rPr>
              <w:t>50 р./шт.)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  <w:tr w:rsidR="004A7E27">
        <w:tc>
          <w:tcPr>
            <w:tcW w:w="4785" w:type="dxa"/>
          </w:tcPr>
          <w:p w:rsidR="004A7E27" w:rsidRPr="00F76F89" w:rsidRDefault="004A7E27" w:rsidP="00307FEA">
            <w:pPr>
              <w:rPr>
                <w:sz w:val="24"/>
                <w:szCs w:val="24"/>
              </w:rPr>
            </w:pPr>
            <w:r w:rsidRPr="00F76F89">
              <w:rPr>
                <w:sz w:val="24"/>
                <w:szCs w:val="24"/>
              </w:rPr>
              <w:t>Количество сертификатов участника</w:t>
            </w:r>
            <w:proofErr w:type="gramStart"/>
            <w:r w:rsidRPr="00F76F89"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F76F89">
              <w:rPr>
                <w:sz w:val="24"/>
                <w:szCs w:val="24"/>
              </w:rPr>
              <w:t>ов</w:t>
            </w:r>
            <w:proofErr w:type="spellEnd"/>
            <w:r w:rsidRPr="00F76F89">
              <w:rPr>
                <w:sz w:val="24"/>
                <w:szCs w:val="24"/>
              </w:rPr>
              <w:t>) конференции (100 р./шт.)</w:t>
            </w:r>
          </w:p>
          <w:p w:rsidR="004A7E27" w:rsidRDefault="004A7E27" w:rsidP="00307FEA"/>
        </w:tc>
        <w:tc>
          <w:tcPr>
            <w:tcW w:w="4786" w:type="dxa"/>
          </w:tcPr>
          <w:p w:rsidR="004A7E27" w:rsidRDefault="004A7E27" w:rsidP="00307FEA"/>
        </w:tc>
      </w:tr>
    </w:tbl>
    <w:p w:rsidR="004A7E27" w:rsidRDefault="004A7E27" w:rsidP="00F76F89"/>
    <w:p w:rsidR="004A7E27" w:rsidRDefault="004A7E27" w:rsidP="004778F2">
      <w:pPr>
        <w:jc w:val="both"/>
        <w:rPr>
          <w:sz w:val="24"/>
          <w:szCs w:val="24"/>
        </w:rPr>
      </w:pPr>
    </w:p>
    <w:p w:rsidR="004A7E27" w:rsidRPr="002808D3" w:rsidRDefault="004A7E27" w:rsidP="004778F2">
      <w:pPr>
        <w:jc w:val="right"/>
        <w:rPr>
          <w:b/>
          <w:bCs/>
          <w:sz w:val="24"/>
          <w:szCs w:val="24"/>
        </w:rPr>
      </w:pPr>
      <w:r w:rsidRPr="002808D3">
        <w:rPr>
          <w:b/>
          <w:bCs/>
          <w:sz w:val="24"/>
          <w:szCs w:val="24"/>
        </w:rPr>
        <w:t>Приложение 2.</w:t>
      </w:r>
    </w:p>
    <w:p w:rsidR="004A7E27" w:rsidRPr="00E478C0" w:rsidRDefault="004A7E27" w:rsidP="004778F2">
      <w:pPr>
        <w:jc w:val="both"/>
        <w:rPr>
          <w:sz w:val="24"/>
          <w:szCs w:val="24"/>
          <w:u w:val="single"/>
        </w:rPr>
      </w:pPr>
    </w:p>
    <w:p w:rsidR="004A7E27" w:rsidRDefault="004A7E27" w:rsidP="004778F2">
      <w:pPr>
        <w:jc w:val="both"/>
        <w:rPr>
          <w:sz w:val="24"/>
          <w:szCs w:val="24"/>
          <w:u w:val="single"/>
        </w:rPr>
      </w:pPr>
      <w:r w:rsidRPr="00E478C0">
        <w:rPr>
          <w:sz w:val="24"/>
          <w:szCs w:val="24"/>
          <w:u w:val="single"/>
        </w:rPr>
        <w:t xml:space="preserve">Требования к </w:t>
      </w:r>
      <w:r>
        <w:rPr>
          <w:sz w:val="24"/>
          <w:szCs w:val="24"/>
          <w:u w:val="single"/>
        </w:rPr>
        <w:t>оформлению</w:t>
      </w:r>
      <w:r w:rsidRPr="00E478C0">
        <w:rPr>
          <w:sz w:val="24"/>
          <w:szCs w:val="24"/>
          <w:u w:val="single"/>
        </w:rPr>
        <w:t xml:space="preserve"> статей. </w:t>
      </w:r>
    </w:p>
    <w:p w:rsidR="004A7E27" w:rsidRDefault="004A7E27" w:rsidP="004778F2">
      <w:pPr>
        <w:jc w:val="both"/>
        <w:rPr>
          <w:sz w:val="24"/>
          <w:szCs w:val="24"/>
          <w:u w:val="single"/>
        </w:rPr>
      </w:pPr>
    </w:p>
    <w:p w:rsidR="004A7E27" w:rsidRPr="00745E2C" w:rsidRDefault="004A7E27" w:rsidP="004778F2">
      <w:pPr>
        <w:jc w:val="both"/>
        <w:rPr>
          <w:sz w:val="24"/>
          <w:szCs w:val="24"/>
        </w:rPr>
      </w:pPr>
      <w:r w:rsidRPr="00745E2C">
        <w:rPr>
          <w:sz w:val="24"/>
          <w:szCs w:val="24"/>
        </w:rPr>
        <w:t xml:space="preserve">1. К публикации принимаются статьи объемом не менее </w:t>
      </w:r>
      <w:r>
        <w:rPr>
          <w:sz w:val="24"/>
          <w:szCs w:val="24"/>
        </w:rPr>
        <w:t>15.000 знаков (без пробела)</w:t>
      </w:r>
      <w:r w:rsidRPr="00745E2C">
        <w:rPr>
          <w:sz w:val="24"/>
          <w:szCs w:val="24"/>
        </w:rPr>
        <w:t xml:space="preserve"> и не более </w:t>
      </w:r>
      <w:r>
        <w:rPr>
          <w:sz w:val="24"/>
          <w:szCs w:val="24"/>
        </w:rPr>
        <w:t>25.000</w:t>
      </w:r>
      <w:r w:rsidRPr="00745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знаков (без пробела). </w:t>
      </w:r>
    </w:p>
    <w:p w:rsidR="004A7E27" w:rsidRPr="00745E2C" w:rsidRDefault="004A7E27" w:rsidP="004778F2">
      <w:pPr>
        <w:jc w:val="both"/>
        <w:rPr>
          <w:sz w:val="24"/>
          <w:szCs w:val="24"/>
        </w:rPr>
      </w:pPr>
    </w:p>
    <w:p w:rsidR="004A7E27" w:rsidRPr="00745E2C" w:rsidRDefault="004A7E27" w:rsidP="004778F2">
      <w:pPr>
        <w:jc w:val="both"/>
        <w:rPr>
          <w:sz w:val="24"/>
          <w:szCs w:val="24"/>
        </w:rPr>
      </w:pPr>
      <w:r w:rsidRPr="00745E2C">
        <w:rPr>
          <w:sz w:val="24"/>
          <w:szCs w:val="24"/>
        </w:rPr>
        <w:t xml:space="preserve">2. Для набора текста, формул и таблиц следует использовать редактор </w:t>
      </w:r>
      <w:proofErr w:type="spellStart"/>
      <w:r w:rsidRPr="00745E2C">
        <w:rPr>
          <w:sz w:val="24"/>
          <w:szCs w:val="24"/>
        </w:rPr>
        <w:t>Microsoft</w:t>
      </w:r>
      <w:proofErr w:type="spellEnd"/>
      <w:r w:rsidRPr="00745E2C">
        <w:rPr>
          <w:sz w:val="24"/>
          <w:szCs w:val="24"/>
        </w:rPr>
        <w:t xml:space="preserve"> </w:t>
      </w:r>
      <w:proofErr w:type="spellStart"/>
      <w:r w:rsidRPr="00745E2C">
        <w:rPr>
          <w:sz w:val="24"/>
          <w:szCs w:val="24"/>
        </w:rPr>
        <w:t>Word</w:t>
      </w:r>
      <w:proofErr w:type="spellEnd"/>
      <w:r w:rsidRPr="00745E2C">
        <w:rPr>
          <w:sz w:val="24"/>
          <w:szCs w:val="24"/>
        </w:rPr>
        <w:t xml:space="preserve"> для </w:t>
      </w:r>
      <w:proofErr w:type="spellStart"/>
      <w:r w:rsidRPr="00745E2C">
        <w:rPr>
          <w:sz w:val="24"/>
          <w:szCs w:val="24"/>
        </w:rPr>
        <w:t>Windows</w:t>
      </w:r>
      <w:proofErr w:type="spellEnd"/>
      <w:r w:rsidRPr="00745E2C">
        <w:rPr>
          <w:sz w:val="24"/>
          <w:szCs w:val="24"/>
        </w:rPr>
        <w:t xml:space="preserve">. Перед набором текста настройте указанные ниже параметры текстового редактора: поля по 2 см; шрифт </w:t>
      </w:r>
      <w:proofErr w:type="spellStart"/>
      <w:r w:rsidRPr="00745E2C">
        <w:rPr>
          <w:sz w:val="24"/>
          <w:szCs w:val="24"/>
        </w:rPr>
        <w:t>Times</w:t>
      </w:r>
      <w:proofErr w:type="spellEnd"/>
      <w:r w:rsidRPr="00745E2C">
        <w:rPr>
          <w:sz w:val="24"/>
          <w:szCs w:val="24"/>
        </w:rPr>
        <w:t xml:space="preserve"> </w:t>
      </w:r>
      <w:proofErr w:type="spellStart"/>
      <w:r w:rsidRPr="00745E2C">
        <w:rPr>
          <w:sz w:val="24"/>
          <w:szCs w:val="24"/>
        </w:rPr>
        <w:t>New</w:t>
      </w:r>
      <w:proofErr w:type="spellEnd"/>
      <w:r w:rsidRPr="00745E2C">
        <w:rPr>
          <w:sz w:val="24"/>
          <w:szCs w:val="24"/>
        </w:rPr>
        <w:t xml:space="preserve"> </w:t>
      </w:r>
      <w:proofErr w:type="spellStart"/>
      <w:r w:rsidRPr="00745E2C">
        <w:rPr>
          <w:sz w:val="24"/>
          <w:szCs w:val="24"/>
        </w:rPr>
        <w:t>Roman</w:t>
      </w:r>
      <w:proofErr w:type="spellEnd"/>
      <w:r w:rsidRPr="00745E2C">
        <w:rPr>
          <w:sz w:val="24"/>
          <w:szCs w:val="24"/>
        </w:rPr>
        <w:t xml:space="preserve">, размер – 14; межстрочный интервал – 1,5; выравнивание по ширине; абзацный отступ 1 см; ориентация листа – книжная. Используемые в статье изображения должны быть формата: </w:t>
      </w:r>
      <w:proofErr w:type="spellStart"/>
      <w:r w:rsidRPr="00745E2C">
        <w:rPr>
          <w:sz w:val="24"/>
          <w:szCs w:val="24"/>
        </w:rPr>
        <w:t>jpg</w:t>
      </w:r>
      <w:proofErr w:type="spellEnd"/>
      <w:r w:rsidRPr="00745E2C">
        <w:rPr>
          <w:sz w:val="24"/>
          <w:szCs w:val="24"/>
        </w:rPr>
        <w:t xml:space="preserve">, </w:t>
      </w:r>
      <w:proofErr w:type="spellStart"/>
      <w:r w:rsidRPr="00745E2C">
        <w:rPr>
          <w:sz w:val="24"/>
          <w:szCs w:val="24"/>
        </w:rPr>
        <w:t>gif</w:t>
      </w:r>
      <w:proofErr w:type="spellEnd"/>
      <w:r w:rsidRPr="00745E2C">
        <w:rPr>
          <w:sz w:val="24"/>
          <w:szCs w:val="24"/>
        </w:rPr>
        <w:t xml:space="preserve">, </w:t>
      </w:r>
      <w:proofErr w:type="spellStart"/>
      <w:r w:rsidRPr="00745E2C">
        <w:rPr>
          <w:sz w:val="24"/>
          <w:szCs w:val="24"/>
        </w:rPr>
        <w:t>bmp</w:t>
      </w:r>
      <w:proofErr w:type="spellEnd"/>
      <w:r w:rsidRPr="00745E2C">
        <w:rPr>
          <w:sz w:val="24"/>
          <w:szCs w:val="24"/>
        </w:rPr>
        <w:t xml:space="preserve">, изображения, выполненные в MS </w:t>
      </w:r>
      <w:proofErr w:type="spellStart"/>
      <w:r w:rsidRPr="00745E2C">
        <w:rPr>
          <w:sz w:val="24"/>
          <w:szCs w:val="24"/>
        </w:rPr>
        <w:t>Word</w:t>
      </w:r>
      <w:proofErr w:type="spellEnd"/>
      <w:r w:rsidRPr="00745E2C">
        <w:rPr>
          <w:sz w:val="24"/>
          <w:szCs w:val="24"/>
        </w:rPr>
        <w:t>, не принимаются. Все рисунки и таблицы, должны быть пронумерованы и снабжены названиями или подрисуночными подписями.</w:t>
      </w:r>
    </w:p>
    <w:p w:rsidR="004A7E27" w:rsidRPr="00745E2C" w:rsidRDefault="004A7E27" w:rsidP="004778F2">
      <w:pPr>
        <w:jc w:val="both"/>
        <w:rPr>
          <w:sz w:val="24"/>
          <w:szCs w:val="24"/>
        </w:rPr>
      </w:pPr>
    </w:p>
    <w:p w:rsidR="004A7E27" w:rsidRPr="00745E2C" w:rsidRDefault="004A7E27" w:rsidP="004778F2">
      <w:pPr>
        <w:jc w:val="both"/>
        <w:rPr>
          <w:sz w:val="24"/>
          <w:szCs w:val="24"/>
        </w:rPr>
      </w:pPr>
      <w:r w:rsidRPr="00745E2C">
        <w:rPr>
          <w:sz w:val="24"/>
          <w:szCs w:val="24"/>
        </w:rPr>
        <w:t xml:space="preserve">3. </w:t>
      </w:r>
      <w:proofErr w:type="gramStart"/>
      <w:r w:rsidRPr="00745E2C">
        <w:rPr>
          <w:sz w:val="24"/>
          <w:szCs w:val="24"/>
        </w:rPr>
        <w:t>Оформление заголовка на русском языке:</w:t>
      </w:r>
      <w:r>
        <w:rPr>
          <w:sz w:val="24"/>
          <w:szCs w:val="24"/>
        </w:rPr>
        <w:t xml:space="preserve"> </w:t>
      </w:r>
      <w:r w:rsidRPr="00745E2C">
        <w:rPr>
          <w:sz w:val="24"/>
          <w:szCs w:val="24"/>
        </w:rPr>
        <w:t>(прописными, жирными буквами, выравнивание по центру строки) НАЗВАНИЕ СТАТЬИ; на следующей строке (шрифт жирный, выравнивание по правому краю)  – Ф.И.О. автора статьи полностью;  на следующей строке (выравнивание по правому краю) – ученое звание, ученая степень, название вуза, город или</w:t>
      </w:r>
      <w:r>
        <w:rPr>
          <w:sz w:val="24"/>
          <w:szCs w:val="24"/>
        </w:rPr>
        <w:t xml:space="preserve"> –</w:t>
      </w:r>
      <w:r w:rsidRPr="00745E2C">
        <w:rPr>
          <w:sz w:val="24"/>
          <w:szCs w:val="24"/>
        </w:rPr>
        <w:t xml:space="preserve"> должность, место работы, город (сокращения не допускаются);</w:t>
      </w:r>
      <w:proofErr w:type="gramEnd"/>
      <w:r w:rsidRPr="00745E2C">
        <w:rPr>
          <w:sz w:val="24"/>
          <w:szCs w:val="24"/>
        </w:rPr>
        <w:t xml:space="preserve"> на следующей строке (выравнивание по правому краю) – </w:t>
      </w:r>
      <w:proofErr w:type="spellStart"/>
      <w:r w:rsidRPr="00745E2C"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 </w:t>
      </w:r>
      <w:r w:rsidRPr="00745E2C">
        <w:rPr>
          <w:sz w:val="24"/>
          <w:szCs w:val="24"/>
        </w:rPr>
        <w:t>для контактов. Если авторов статьи несколько, то информация повторяется для каждого автора.</w:t>
      </w:r>
    </w:p>
    <w:p w:rsidR="004A7E27" w:rsidRPr="00745E2C" w:rsidRDefault="004A7E27" w:rsidP="004778F2">
      <w:pPr>
        <w:jc w:val="both"/>
        <w:rPr>
          <w:sz w:val="24"/>
          <w:szCs w:val="24"/>
        </w:rPr>
      </w:pPr>
    </w:p>
    <w:p w:rsidR="004A7E27" w:rsidRDefault="004A7E27" w:rsidP="004778F2">
      <w:pPr>
        <w:jc w:val="both"/>
        <w:rPr>
          <w:sz w:val="24"/>
          <w:szCs w:val="24"/>
        </w:rPr>
      </w:pPr>
      <w:r w:rsidRPr="00745E2C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Заглавие статьи, </w:t>
      </w:r>
      <w:r w:rsidRPr="00745E2C">
        <w:rPr>
          <w:sz w:val="24"/>
          <w:szCs w:val="24"/>
        </w:rPr>
        <w:t>ФИО</w:t>
      </w:r>
      <w:r>
        <w:rPr>
          <w:sz w:val="24"/>
          <w:szCs w:val="24"/>
        </w:rPr>
        <w:t xml:space="preserve">, </w:t>
      </w:r>
      <w:r w:rsidRPr="00745E2C">
        <w:rPr>
          <w:sz w:val="24"/>
          <w:szCs w:val="24"/>
        </w:rPr>
        <w:t>должности</w:t>
      </w:r>
      <w:r>
        <w:rPr>
          <w:sz w:val="24"/>
          <w:szCs w:val="24"/>
        </w:rPr>
        <w:t xml:space="preserve"> и места работы (учебы) переводится на </w:t>
      </w:r>
      <w:r>
        <w:rPr>
          <w:b/>
          <w:bCs/>
          <w:sz w:val="24"/>
          <w:szCs w:val="24"/>
        </w:rPr>
        <w:t>английский</w:t>
      </w:r>
      <w:r w:rsidRPr="002808D3">
        <w:rPr>
          <w:b/>
          <w:bCs/>
          <w:sz w:val="24"/>
          <w:szCs w:val="24"/>
        </w:rPr>
        <w:t xml:space="preserve"> язык</w:t>
      </w:r>
      <w:r w:rsidRPr="00745E2C">
        <w:rPr>
          <w:sz w:val="24"/>
          <w:szCs w:val="24"/>
        </w:rPr>
        <w:t>:</w:t>
      </w:r>
    </w:p>
    <w:p w:rsidR="004A7E27" w:rsidRDefault="004A7E27" w:rsidP="004778F2">
      <w:pPr>
        <w:jc w:val="both"/>
        <w:rPr>
          <w:sz w:val="24"/>
          <w:szCs w:val="24"/>
        </w:rPr>
      </w:pPr>
    </w:p>
    <w:p w:rsidR="004A7E27" w:rsidRPr="00745E2C" w:rsidRDefault="004A7E27" w:rsidP="004778F2">
      <w:pPr>
        <w:jc w:val="both"/>
        <w:rPr>
          <w:sz w:val="24"/>
          <w:szCs w:val="24"/>
        </w:rPr>
      </w:pPr>
      <w:r w:rsidRPr="00745E2C">
        <w:rPr>
          <w:sz w:val="24"/>
          <w:szCs w:val="24"/>
        </w:rPr>
        <w:t xml:space="preserve"> 5. Аннотация на русском и английском языке: </w:t>
      </w:r>
      <w:r>
        <w:rPr>
          <w:sz w:val="24"/>
          <w:szCs w:val="24"/>
        </w:rPr>
        <w:t>(</w:t>
      </w:r>
      <w:r w:rsidRPr="00745E2C">
        <w:rPr>
          <w:sz w:val="24"/>
          <w:szCs w:val="24"/>
        </w:rPr>
        <w:t>не более 600 знаков</w:t>
      </w:r>
      <w:r>
        <w:rPr>
          <w:sz w:val="24"/>
          <w:szCs w:val="24"/>
        </w:rPr>
        <w:t xml:space="preserve">). </w:t>
      </w:r>
      <w:proofErr w:type="gramStart"/>
      <w:r>
        <w:rPr>
          <w:sz w:val="24"/>
          <w:szCs w:val="24"/>
        </w:rPr>
        <w:t>Е</w:t>
      </w:r>
      <w:r w:rsidRPr="00745E2C">
        <w:rPr>
          <w:sz w:val="24"/>
          <w:szCs w:val="24"/>
        </w:rPr>
        <w:t xml:space="preserve">сли у </w:t>
      </w:r>
      <w:r>
        <w:rPr>
          <w:sz w:val="24"/>
          <w:szCs w:val="24"/>
        </w:rPr>
        <w:t>в</w:t>
      </w:r>
      <w:r w:rsidRPr="00745E2C">
        <w:rPr>
          <w:sz w:val="24"/>
          <w:szCs w:val="24"/>
        </w:rPr>
        <w:t xml:space="preserve">ас нет возможности подготовить аннотацию и ключевые слова на английском языке, то </w:t>
      </w:r>
      <w:r>
        <w:rPr>
          <w:sz w:val="24"/>
          <w:szCs w:val="24"/>
        </w:rPr>
        <w:t>в</w:t>
      </w:r>
      <w:r w:rsidRPr="00745E2C">
        <w:rPr>
          <w:sz w:val="24"/>
          <w:szCs w:val="24"/>
        </w:rPr>
        <w:t>ы можете воспользоваться помощью нашего переводчика,, сделав соответствующую пометку в заявке</w:t>
      </w:r>
      <w:r>
        <w:rPr>
          <w:sz w:val="24"/>
          <w:szCs w:val="24"/>
        </w:rPr>
        <w:t>)</w:t>
      </w:r>
      <w:r w:rsidRPr="00745E2C">
        <w:rPr>
          <w:sz w:val="24"/>
          <w:szCs w:val="24"/>
        </w:rPr>
        <w:t>.</w:t>
      </w:r>
      <w:proofErr w:type="gramEnd"/>
    </w:p>
    <w:p w:rsidR="004A7E27" w:rsidRPr="00745E2C" w:rsidRDefault="004A7E27" w:rsidP="004778F2">
      <w:pPr>
        <w:jc w:val="both"/>
        <w:rPr>
          <w:sz w:val="24"/>
          <w:szCs w:val="24"/>
        </w:rPr>
      </w:pPr>
    </w:p>
    <w:p w:rsidR="004A7E27" w:rsidRDefault="004A7E27" w:rsidP="004778F2">
      <w:pPr>
        <w:jc w:val="both"/>
        <w:rPr>
          <w:sz w:val="24"/>
          <w:szCs w:val="24"/>
        </w:rPr>
      </w:pPr>
      <w:r w:rsidRPr="00745E2C">
        <w:rPr>
          <w:sz w:val="24"/>
          <w:szCs w:val="24"/>
        </w:rPr>
        <w:t xml:space="preserve">6. Ключевые слова </w:t>
      </w:r>
      <w:r>
        <w:rPr>
          <w:sz w:val="24"/>
          <w:szCs w:val="24"/>
        </w:rPr>
        <w:t xml:space="preserve">5-6 </w:t>
      </w:r>
      <w:r w:rsidRPr="00745E2C">
        <w:rPr>
          <w:sz w:val="24"/>
          <w:szCs w:val="24"/>
        </w:rPr>
        <w:t xml:space="preserve">(приводятся </w:t>
      </w:r>
      <w:r>
        <w:rPr>
          <w:sz w:val="24"/>
          <w:szCs w:val="24"/>
        </w:rPr>
        <w:t xml:space="preserve">на русском и английском языках) </w:t>
      </w:r>
    </w:p>
    <w:p w:rsidR="004A7E27" w:rsidRPr="004B111D" w:rsidRDefault="004A7E27" w:rsidP="004778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 конце статьи обязательно должен находится «Список литературы».. Ссылки оформляются </w:t>
      </w:r>
      <w:r w:rsidRPr="00745E2C">
        <w:rPr>
          <w:sz w:val="24"/>
          <w:szCs w:val="24"/>
        </w:rPr>
        <w:t>в алфавитном п</w:t>
      </w:r>
      <w:r>
        <w:rPr>
          <w:sz w:val="24"/>
          <w:szCs w:val="24"/>
        </w:rPr>
        <w:t xml:space="preserve">орядке, со сквозной </w:t>
      </w:r>
      <w:proofErr w:type="spellStart"/>
      <w:r>
        <w:rPr>
          <w:sz w:val="24"/>
          <w:szCs w:val="24"/>
        </w:rPr>
        <w:t>нумерацие</w:t>
      </w:r>
      <w:proofErr w:type="spellEnd"/>
      <w:r>
        <w:rPr>
          <w:sz w:val="24"/>
          <w:szCs w:val="24"/>
        </w:rPr>
        <w:t xml:space="preserve"> </w:t>
      </w:r>
      <w:r w:rsidRPr="00745E2C">
        <w:rPr>
          <w:sz w:val="24"/>
          <w:szCs w:val="24"/>
        </w:rPr>
        <w:t xml:space="preserve">в соответствии с ГОСТ </w:t>
      </w:r>
      <w:proofErr w:type="gramStart"/>
      <w:r w:rsidRPr="00745E2C">
        <w:rPr>
          <w:sz w:val="24"/>
          <w:szCs w:val="24"/>
        </w:rPr>
        <w:t>Р</w:t>
      </w:r>
      <w:proofErr w:type="gramEnd"/>
      <w:r w:rsidRPr="00745E2C">
        <w:rPr>
          <w:sz w:val="24"/>
          <w:szCs w:val="24"/>
        </w:rPr>
        <w:t xml:space="preserve"> 7.0.5 – 2008 (пример оформления</w:t>
      </w:r>
      <w:r>
        <w:rPr>
          <w:sz w:val="24"/>
          <w:szCs w:val="24"/>
        </w:rPr>
        <w:t xml:space="preserve"> в Приложении </w:t>
      </w:r>
      <w:r>
        <w:rPr>
          <w:sz w:val="24"/>
          <w:szCs w:val="24"/>
          <w:lang w:val="en-US"/>
        </w:rPr>
        <w:t>III</w:t>
      </w:r>
      <w:r w:rsidRPr="00745E2C">
        <w:rPr>
          <w:sz w:val="24"/>
          <w:szCs w:val="24"/>
        </w:rPr>
        <w:t>). 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</w:t>
      </w:r>
    </w:p>
    <w:p w:rsidR="004A7E27" w:rsidRPr="004B111D" w:rsidRDefault="004A7E27" w:rsidP="004778F2">
      <w:pPr>
        <w:jc w:val="both"/>
        <w:rPr>
          <w:sz w:val="24"/>
          <w:szCs w:val="24"/>
        </w:rPr>
      </w:pPr>
    </w:p>
    <w:p w:rsidR="004A7E27" w:rsidRPr="004B111D" w:rsidRDefault="004A7E27" w:rsidP="00037F1A">
      <w:pPr>
        <w:jc w:val="right"/>
        <w:rPr>
          <w:sz w:val="24"/>
          <w:szCs w:val="24"/>
        </w:rPr>
      </w:pPr>
    </w:p>
    <w:p w:rsidR="004A7E27" w:rsidRDefault="004A7E27" w:rsidP="00037F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3. </w:t>
      </w:r>
    </w:p>
    <w:p w:rsidR="004A7E27" w:rsidRDefault="004A7E27" w:rsidP="00037F1A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lang w:eastAsia="ru-RU"/>
        </w:rPr>
      </w:pPr>
    </w:p>
    <w:p w:rsidR="004A7E27" w:rsidRPr="00037F1A" w:rsidRDefault="004A7E27" w:rsidP="00037F1A">
      <w:pPr>
        <w:autoSpaceDE w:val="0"/>
        <w:autoSpaceDN w:val="0"/>
        <w:adjustRightInd w:val="0"/>
        <w:rPr>
          <w:rFonts w:ascii="TimesNewRomanPSMT" w:hAnsi="TimesNewRomanPSMT"/>
          <w:b/>
          <w:bCs/>
          <w:sz w:val="24"/>
          <w:szCs w:val="24"/>
          <w:lang w:eastAsia="ru-RU"/>
        </w:rPr>
      </w:pPr>
      <w:r w:rsidRPr="00037F1A">
        <w:rPr>
          <w:rFonts w:ascii="TimesNewRomanPSMT" w:hAnsi="TimesNewRomanPSMT"/>
          <w:b/>
          <w:bCs/>
          <w:sz w:val="24"/>
          <w:szCs w:val="24"/>
          <w:lang w:eastAsia="ru-RU"/>
        </w:rPr>
        <w:t>Оформление списка литературы:</w:t>
      </w:r>
    </w:p>
    <w:p w:rsidR="004A7E27" w:rsidRDefault="004A7E27" w:rsidP="00037F1A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lang w:eastAsia="ru-RU"/>
        </w:rPr>
      </w:pPr>
    </w:p>
    <w:p w:rsidR="004A7E27" w:rsidRDefault="004A7E27" w:rsidP="00037F1A">
      <w:pPr>
        <w:autoSpaceDE w:val="0"/>
        <w:autoSpaceDN w:val="0"/>
        <w:adjustRightInd w:val="0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TimesNewRomanPSMT" w:hAnsi="TimesNewRomanPSMT"/>
          <w:sz w:val="24"/>
          <w:szCs w:val="24"/>
          <w:lang w:eastAsia="ru-RU"/>
        </w:rPr>
        <w:t>Библиографический список содержит библиографические описания использованных (цитируемых, рассматриваемых, упоминаемых) и (или) рекомендуемых документов.</w:t>
      </w:r>
    </w:p>
    <w:p w:rsidR="004A7E27" w:rsidRDefault="004A7E27" w:rsidP="00037F1A">
      <w:pPr>
        <w:autoSpaceDE w:val="0"/>
        <w:autoSpaceDN w:val="0"/>
        <w:adjustRightInd w:val="0"/>
        <w:jc w:val="both"/>
        <w:rPr>
          <w:rFonts w:ascii="TimesNewRomanPSMT" w:hAnsi="TimesNewRomanPSMT"/>
          <w:sz w:val="24"/>
          <w:szCs w:val="24"/>
          <w:lang w:eastAsia="ru-RU"/>
        </w:rPr>
      </w:pPr>
    </w:p>
    <w:p w:rsidR="004A7E27" w:rsidRDefault="004A7E27" w:rsidP="00037F1A">
      <w:pPr>
        <w:autoSpaceDE w:val="0"/>
        <w:autoSpaceDN w:val="0"/>
        <w:adjustRightInd w:val="0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TimesNewRomanPSMT" w:hAnsi="TimesNewRomanPSMT"/>
          <w:sz w:val="24"/>
          <w:szCs w:val="24"/>
          <w:lang w:eastAsia="ru-RU"/>
        </w:rPr>
        <w:t>Общие правила составления библиографического списка:</w:t>
      </w:r>
    </w:p>
    <w:p w:rsidR="004A7E27" w:rsidRDefault="004A7E27" w:rsidP="00037F1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TimesNewRomanPSMT" w:hAnsi="TimesNewRomanPSMT"/>
          <w:sz w:val="24"/>
          <w:szCs w:val="24"/>
          <w:lang w:eastAsia="ru-RU"/>
        </w:rPr>
        <w:t>1. Нумерация всей использованной литературы сплошная от первого до последнего</w:t>
      </w:r>
    </w:p>
    <w:p w:rsidR="004A7E27" w:rsidRDefault="004A7E27" w:rsidP="00037F1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TimesNewRomanPSMT" w:hAnsi="TimesNewRomanPSMT"/>
          <w:sz w:val="24"/>
          <w:szCs w:val="24"/>
          <w:lang w:eastAsia="ru-RU"/>
        </w:rPr>
        <w:t>источника.</w:t>
      </w:r>
    </w:p>
    <w:p w:rsidR="004A7E27" w:rsidRDefault="004A7E27" w:rsidP="00037F1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TimesNewRomanPSMT" w:hAnsi="TimesNewRomanPSMT"/>
          <w:sz w:val="24"/>
          <w:szCs w:val="24"/>
          <w:lang w:eastAsia="ru-RU"/>
        </w:rPr>
        <w:t xml:space="preserve">2. Оформление списка использованной литературы рекомендуется выполнять </w:t>
      </w:r>
      <w:proofErr w:type="gramStart"/>
      <w:r>
        <w:rPr>
          <w:rFonts w:ascii="TimesNewRomanPSMT" w:hAnsi="TimesNewRomanPSMT"/>
          <w:sz w:val="24"/>
          <w:szCs w:val="24"/>
          <w:lang w:eastAsia="ru-RU"/>
        </w:rPr>
        <w:t>по</w:t>
      </w:r>
      <w:proofErr w:type="gramEnd"/>
    </w:p>
    <w:p w:rsidR="004A7E27" w:rsidRDefault="004A7E27" w:rsidP="00037F1A">
      <w:pPr>
        <w:autoSpaceDE w:val="0"/>
        <w:autoSpaceDN w:val="0"/>
        <w:adjustRightInd w:val="0"/>
        <w:ind w:left="708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TimesNewRomanPSMT" w:hAnsi="TimesNewRomanPSMT"/>
          <w:sz w:val="24"/>
          <w:szCs w:val="24"/>
          <w:lang w:eastAsia="ru-RU"/>
        </w:rPr>
        <w:t>принципу алфавитного именного указателя (в общем алфавите авторов и заглавий) в следующей последовательности:</w:t>
      </w:r>
    </w:p>
    <w:p w:rsidR="004A7E27" w:rsidRDefault="004A7E27" w:rsidP="00037F1A">
      <w:pPr>
        <w:autoSpaceDE w:val="0"/>
        <w:autoSpaceDN w:val="0"/>
        <w:adjustRightInd w:val="0"/>
        <w:ind w:left="1276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SymbolMT" w:hAnsi="SymbolMT"/>
          <w:sz w:val="24"/>
          <w:szCs w:val="24"/>
          <w:lang w:eastAsia="ru-RU"/>
        </w:rPr>
        <w:t xml:space="preserve">• </w:t>
      </w:r>
      <w:r>
        <w:rPr>
          <w:rFonts w:ascii="TimesNewRomanPSMT" w:hAnsi="TimesNewRomanPSMT"/>
          <w:sz w:val="24"/>
          <w:szCs w:val="24"/>
          <w:lang w:eastAsia="ru-RU"/>
        </w:rPr>
        <w:t>литература на русском языке;</w:t>
      </w:r>
    </w:p>
    <w:p w:rsidR="004A7E27" w:rsidRDefault="004A7E27" w:rsidP="00037F1A">
      <w:pPr>
        <w:autoSpaceDE w:val="0"/>
        <w:autoSpaceDN w:val="0"/>
        <w:adjustRightInd w:val="0"/>
        <w:ind w:left="1276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SymbolMT" w:hAnsi="SymbolMT"/>
          <w:sz w:val="24"/>
          <w:szCs w:val="24"/>
          <w:lang w:eastAsia="ru-RU"/>
        </w:rPr>
        <w:t xml:space="preserve">• </w:t>
      </w:r>
      <w:r>
        <w:rPr>
          <w:rFonts w:ascii="TimesNewRomanPSMT" w:hAnsi="TimesNewRomanPSMT"/>
          <w:sz w:val="24"/>
          <w:szCs w:val="24"/>
          <w:lang w:eastAsia="ru-RU"/>
        </w:rPr>
        <w:t>литература на языках народов, пользующихся кириллицей;</w:t>
      </w:r>
    </w:p>
    <w:p w:rsidR="004A7E27" w:rsidRDefault="004A7E27" w:rsidP="00037F1A">
      <w:pPr>
        <w:autoSpaceDE w:val="0"/>
        <w:autoSpaceDN w:val="0"/>
        <w:adjustRightInd w:val="0"/>
        <w:ind w:left="1276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SymbolMT" w:hAnsi="SymbolMT"/>
          <w:sz w:val="24"/>
          <w:szCs w:val="24"/>
          <w:lang w:eastAsia="ru-RU"/>
        </w:rPr>
        <w:t xml:space="preserve">• </w:t>
      </w:r>
      <w:r>
        <w:rPr>
          <w:rFonts w:ascii="TimesNewRomanPSMT" w:hAnsi="TimesNewRomanPSMT"/>
          <w:sz w:val="24"/>
          <w:szCs w:val="24"/>
          <w:lang w:eastAsia="ru-RU"/>
        </w:rPr>
        <w:t>литература на языках народов, пользующихся латиницей;</w:t>
      </w:r>
    </w:p>
    <w:p w:rsidR="004A7E27" w:rsidRDefault="004A7E27" w:rsidP="00037F1A">
      <w:pPr>
        <w:autoSpaceDE w:val="0"/>
        <w:autoSpaceDN w:val="0"/>
        <w:adjustRightInd w:val="0"/>
        <w:ind w:left="1276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SymbolMT" w:hAnsi="SymbolMT"/>
          <w:sz w:val="24"/>
          <w:szCs w:val="24"/>
          <w:lang w:eastAsia="ru-RU"/>
        </w:rPr>
        <w:t xml:space="preserve">• </w:t>
      </w:r>
      <w:r>
        <w:rPr>
          <w:rFonts w:ascii="TimesNewRomanPSMT" w:hAnsi="TimesNewRomanPSMT"/>
          <w:sz w:val="24"/>
          <w:szCs w:val="24"/>
          <w:lang w:eastAsia="ru-RU"/>
        </w:rPr>
        <w:t>литература на языках народов, пользующихся особой графикой.</w:t>
      </w:r>
    </w:p>
    <w:p w:rsidR="004A7E27" w:rsidRDefault="004A7E27" w:rsidP="00037F1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TimesNewRomanPSMT" w:hAnsi="TimesNewRomanPSMT"/>
          <w:sz w:val="24"/>
          <w:szCs w:val="24"/>
          <w:lang w:eastAsia="ru-RU"/>
        </w:rPr>
        <w:t xml:space="preserve">Электронные ресурсы помещаются в общий библиографический список </w:t>
      </w:r>
      <w:proofErr w:type="gramStart"/>
      <w:r>
        <w:rPr>
          <w:rFonts w:ascii="TimesNewRomanPSMT" w:hAnsi="TimesNewRomanPSMT"/>
          <w:sz w:val="24"/>
          <w:szCs w:val="24"/>
          <w:lang w:eastAsia="ru-RU"/>
        </w:rPr>
        <w:t>в</w:t>
      </w:r>
      <w:proofErr w:type="gramEnd"/>
    </w:p>
    <w:p w:rsidR="004A7E27" w:rsidRDefault="004A7E27" w:rsidP="00037F1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/>
          <w:sz w:val="24"/>
          <w:szCs w:val="24"/>
          <w:lang w:eastAsia="ru-RU"/>
        </w:rPr>
      </w:pPr>
      <w:proofErr w:type="gramStart"/>
      <w:r>
        <w:rPr>
          <w:rFonts w:ascii="TimesNewRomanPSMT" w:hAnsi="TimesNewRomanPSMT"/>
          <w:sz w:val="24"/>
          <w:szCs w:val="24"/>
          <w:lang w:eastAsia="ru-RU"/>
        </w:rPr>
        <w:t>соответствии</w:t>
      </w:r>
      <w:proofErr w:type="gramEnd"/>
      <w:r>
        <w:rPr>
          <w:rFonts w:ascii="TimesNewRomanPSMT" w:hAnsi="TimesNewRomanPSMT"/>
          <w:sz w:val="24"/>
          <w:szCs w:val="24"/>
          <w:lang w:eastAsia="ru-RU"/>
        </w:rPr>
        <w:t xml:space="preserve"> с указанным порядком.</w:t>
      </w:r>
    </w:p>
    <w:p w:rsidR="004A7E27" w:rsidRDefault="004A7E27" w:rsidP="00037F1A">
      <w:pPr>
        <w:ind w:firstLine="708"/>
        <w:jc w:val="both"/>
        <w:rPr>
          <w:rFonts w:ascii="TimesNewRomanPSMT" w:hAnsi="TimesNewRomanPSMT"/>
          <w:sz w:val="24"/>
          <w:szCs w:val="24"/>
          <w:lang w:eastAsia="ru-RU"/>
        </w:rPr>
      </w:pPr>
      <w:r>
        <w:rPr>
          <w:rFonts w:ascii="TimesNewRomanPSMT" w:hAnsi="TimesNewRomanPSMT"/>
          <w:sz w:val="24"/>
          <w:szCs w:val="24"/>
          <w:lang w:eastAsia="ru-RU"/>
        </w:rPr>
        <w:t>3. Примеры описания источников, включенных в список:</w:t>
      </w:r>
    </w:p>
    <w:p w:rsidR="004A7E27" w:rsidRDefault="004A7E27" w:rsidP="00037F1A">
      <w:pPr>
        <w:ind w:firstLine="708"/>
        <w:jc w:val="both"/>
        <w:rPr>
          <w:rFonts w:ascii="TimesNewRomanPSMT" w:hAnsi="TimesNewRomanPSMT"/>
          <w:sz w:val="24"/>
          <w:szCs w:val="24"/>
          <w:lang w:eastAsia="ru-RU"/>
        </w:rPr>
      </w:pPr>
    </w:p>
    <w:p w:rsidR="004A7E27" w:rsidRPr="00AB35D3" w:rsidRDefault="004A7E27" w:rsidP="00AB35D3">
      <w:pPr>
        <w:ind w:firstLine="708"/>
        <w:jc w:val="both"/>
        <w:rPr>
          <w:b/>
          <w:bCs/>
          <w:sz w:val="24"/>
          <w:szCs w:val="24"/>
        </w:rPr>
      </w:pPr>
      <w:r w:rsidRPr="00AB35D3">
        <w:rPr>
          <w:b/>
          <w:bCs/>
          <w:sz w:val="24"/>
          <w:szCs w:val="24"/>
        </w:rPr>
        <w:t>Однотомное издание</w:t>
      </w:r>
      <w:r>
        <w:rPr>
          <w:b/>
          <w:bCs/>
          <w:sz w:val="24"/>
          <w:szCs w:val="24"/>
        </w:rPr>
        <w:t>: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  <w:u w:val="single"/>
        </w:rPr>
      </w:pPr>
      <w:r w:rsidRPr="00AB35D3">
        <w:rPr>
          <w:sz w:val="24"/>
          <w:szCs w:val="24"/>
          <w:u w:val="single"/>
        </w:rPr>
        <w:t>Издание без автора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r w:rsidRPr="00AB35D3">
        <w:rPr>
          <w:sz w:val="24"/>
          <w:szCs w:val="24"/>
        </w:rPr>
        <w:t>Институциональная экономика: новая институциональная экономическая теория [Текст]</w:t>
      </w:r>
      <w:proofErr w:type="gramStart"/>
      <w:r w:rsidRPr="00AB35D3">
        <w:rPr>
          <w:sz w:val="24"/>
          <w:szCs w:val="24"/>
        </w:rPr>
        <w:t xml:space="preserve"> :</w:t>
      </w:r>
      <w:proofErr w:type="gramEnd"/>
      <w:r w:rsidRPr="00AB35D3">
        <w:rPr>
          <w:sz w:val="24"/>
          <w:szCs w:val="24"/>
        </w:rPr>
        <w:t xml:space="preserve"> учебник для вузов / ред. А. А. </w:t>
      </w:r>
      <w:proofErr w:type="spellStart"/>
      <w:r w:rsidRPr="00AB35D3">
        <w:rPr>
          <w:sz w:val="24"/>
          <w:szCs w:val="24"/>
        </w:rPr>
        <w:t>Аузан</w:t>
      </w:r>
      <w:proofErr w:type="spellEnd"/>
      <w:r w:rsidRPr="00AB35D3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Москва</w:t>
      </w:r>
      <w:proofErr w:type="gramStart"/>
      <w:r w:rsidRPr="00AB35D3">
        <w:rPr>
          <w:sz w:val="24"/>
          <w:szCs w:val="24"/>
        </w:rPr>
        <w:t xml:space="preserve"> :</w:t>
      </w:r>
      <w:proofErr w:type="gramEnd"/>
      <w:r w:rsidRPr="00AB35D3">
        <w:rPr>
          <w:sz w:val="24"/>
          <w:szCs w:val="24"/>
        </w:rPr>
        <w:t xml:space="preserve"> ИНФРА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М, 2010.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416 с.</w:t>
      </w:r>
      <w:proofErr w:type="gramStart"/>
      <w:r w:rsidRPr="00AB35D3">
        <w:rPr>
          <w:sz w:val="24"/>
          <w:szCs w:val="24"/>
        </w:rPr>
        <w:t xml:space="preserve"> :</w:t>
      </w:r>
      <w:proofErr w:type="gramEnd"/>
      <w:r w:rsidRPr="00AB35D3">
        <w:rPr>
          <w:sz w:val="24"/>
          <w:szCs w:val="24"/>
        </w:rPr>
        <w:t xml:space="preserve"> ил.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  <w:u w:val="single"/>
        </w:rPr>
      </w:pPr>
      <w:r w:rsidRPr="00AB35D3">
        <w:rPr>
          <w:sz w:val="24"/>
          <w:szCs w:val="24"/>
          <w:u w:val="single"/>
        </w:rPr>
        <w:t>Один автор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r w:rsidRPr="00AB35D3">
        <w:rPr>
          <w:sz w:val="24"/>
          <w:szCs w:val="24"/>
        </w:rPr>
        <w:t>Спиркин, А. Г. Философия [Те</w:t>
      </w:r>
      <w:r>
        <w:rPr>
          <w:sz w:val="24"/>
          <w:szCs w:val="24"/>
        </w:rPr>
        <w:t>кст]: учебник / А. Г. Спиркин. –</w:t>
      </w:r>
      <w:r w:rsidRPr="00AB35D3">
        <w:rPr>
          <w:sz w:val="24"/>
          <w:szCs w:val="24"/>
        </w:rPr>
        <w:t xml:space="preserve"> 3-е изд.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Москва</w:t>
      </w:r>
      <w:proofErr w:type="gramStart"/>
      <w:r w:rsidRPr="00AB35D3">
        <w:rPr>
          <w:sz w:val="24"/>
          <w:szCs w:val="24"/>
        </w:rPr>
        <w:t xml:space="preserve"> :</w:t>
      </w:r>
      <w:proofErr w:type="gramEnd"/>
      <w:r w:rsidRPr="00AB35D3">
        <w:rPr>
          <w:sz w:val="24"/>
          <w:szCs w:val="24"/>
        </w:rPr>
        <w:t xml:space="preserve"> </w:t>
      </w:r>
      <w:proofErr w:type="spellStart"/>
      <w:r w:rsidRPr="00AB35D3">
        <w:rPr>
          <w:sz w:val="24"/>
          <w:szCs w:val="24"/>
        </w:rPr>
        <w:t>Юрайт</w:t>
      </w:r>
      <w:proofErr w:type="spellEnd"/>
      <w:r w:rsidRPr="00AB35D3">
        <w:rPr>
          <w:sz w:val="24"/>
          <w:szCs w:val="24"/>
        </w:rPr>
        <w:t xml:space="preserve">, 2011.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828 с.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  <w:u w:val="single"/>
        </w:rPr>
      </w:pPr>
      <w:r w:rsidRPr="00AB35D3">
        <w:rPr>
          <w:sz w:val="24"/>
          <w:szCs w:val="24"/>
          <w:u w:val="single"/>
        </w:rPr>
        <w:t>Два автора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proofErr w:type="spellStart"/>
      <w:r w:rsidRPr="00AB35D3">
        <w:rPr>
          <w:sz w:val="24"/>
          <w:szCs w:val="24"/>
        </w:rPr>
        <w:t>Тарануха</w:t>
      </w:r>
      <w:proofErr w:type="spellEnd"/>
      <w:r w:rsidRPr="00AB35D3">
        <w:rPr>
          <w:sz w:val="24"/>
          <w:szCs w:val="24"/>
        </w:rPr>
        <w:t>, Ю.В. Микроэкономика [Текст]</w:t>
      </w:r>
      <w:proofErr w:type="gramStart"/>
      <w:r w:rsidRPr="00AB35D3">
        <w:rPr>
          <w:sz w:val="24"/>
          <w:szCs w:val="24"/>
        </w:rPr>
        <w:t xml:space="preserve"> :</w:t>
      </w:r>
      <w:proofErr w:type="gramEnd"/>
      <w:r w:rsidRPr="00AB35D3">
        <w:rPr>
          <w:sz w:val="24"/>
          <w:szCs w:val="24"/>
        </w:rPr>
        <w:t xml:space="preserve"> учебник / Ю. В. </w:t>
      </w:r>
      <w:proofErr w:type="spellStart"/>
      <w:r w:rsidRPr="00AB35D3">
        <w:rPr>
          <w:sz w:val="24"/>
          <w:szCs w:val="24"/>
        </w:rPr>
        <w:t>Тарануха</w:t>
      </w:r>
      <w:proofErr w:type="spellEnd"/>
      <w:r w:rsidRPr="00AB35D3">
        <w:rPr>
          <w:sz w:val="24"/>
          <w:szCs w:val="24"/>
        </w:rPr>
        <w:t xml:space="preserve">, Д. Н. Земляков.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Москва</w:t>
      </w:r>
      <w:proofErr w:type="gramStart"/>
      <w:r w:rsidRPr="00AB35D3">
        <w:rPr>
          <w:sz w:val="24"/>
          <w:szCs w:val="24"/>
        </w:rPr>
        <w:t xml:space="preserve"> :</w:t>
      </w:r>
      <w:proofErr w:type="gramEnd"/>
      <w:r w:rsidRPr="00AB35D3">
        <w:rPr>
          <w:sz w:val="24"/>
          <w:szCs w:val="24"/>
        </w:rPr>
        <w:t xml:space="preserve"> </w:t>
      </w:r>
      <w:proofErr w:type="spellStart"/>
      <w:r w:rsidRPr="00AB35D3">
        <w:rPr>
          <w:sz w:val="24"/>
          <w:szCs w:val="24"/>
        </w:rPr>
        <w:t>Кнорус</w:t>
      </w:r>
      <w:proofErr w:type="spellEnd"/>
      <w:r w:rsidRPr="00AB35D3">
        <w:rPr>
          <w:sz w:val="24"/>
          <w:szCs w:val="24"/>
        </w:rPr>
        <w:t xml:space="preserve">, 2010.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320 с.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  <w:u w:val="single"/>
        </w:rPr>
      </w:pPr>
      <w:r w:rsidRPr="00AB35D3">
        <w:rPr>
          <w:sz w:val="24"/>
          <w:szCs w:val="24"/>
          <w:u w:val="single"/>
        </w:rPr>
        <w:t>Три автора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r w:rsidRPr="00AB35D3">
        <w:rPr>
          <w:sz w:val="24"/>
          <w:szCs w:val="24"/>
        </w:rPr>
        <w:t>Селезнева, Т. Д. Гистология [Текст]</w:t>
      </w:r>
      <w:proofErr w:type="gramStart"/>
      <w:r w:rsidRPr="00AB35D3">
        <w:rPr>
          <w:sz w:val="24"/>
          <w:szCs w:val="24"/>
        </w:rPr>
        <w:t xml:space="preserve"> :</w:t>
      </w:r>
      <w:proofErr w:type="gramEnd"/>
      <w:r w:rsidRPr="00AB35D3">
        <w:rPr>
          <w:sz w:val="24"/>
          <w:szCs w:val="24"/>
        </w:rPr>
        <w:t xml:space="preserve"> учебное пособие / Т. Д. Селезнева</w:t>
      </w:r>
      <w:r>
        <w:rPr>
          <w:sz w:val="24"/>
          <w:szCs w:val="24"/>
        </w:rPr>
        <w:t>, А. С. Мишин, В. Ю. Барсуков. –</w:t>
      </w:r>
      <w:r w:rsidRPr="00AB35D3">
        <w:rPr>
          <w:sz w:val="24"/>
          <w:szCs w:val="24"/>
        </w:rPr>
        <w:t xml:space="preserve"> Москва</w:t>
      </w:r>
      <w:proofErr w:type="gramStart"/>
      <w:r w:rsidRPr="00AB35D3">
        <w:rPr>
          <w:sz w:val="24"/>
          <w:szCs w:val="24"/>
        </w:rPr>
        <w:t xml:space="preserve"> :</w:t>
      </w:r>
      <w:proofErr w:type="gramEnd"/>
      <w:r w:rsidRPr="00AB35D3">
        <w:rPr>
          <w:sz w:val="24"/>
          <w:szCs w:val="24"/>
        </w:rPr>
        <w:t xml:space="preserve"> ЭКСМО, 2010. - 352 с.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b/>
          <w:bCs/>
          <w:sz w:val="24"/>
          <w:szCs w:val="24"/>
        </w:rPr>
      </w:pPr>
      <w:r w:rsidRPr="00AB35D3">
        <w:rPr>
          <w:b/>
          <w:bCs/>
          <w:sz w:val="24"/>
          <w:szCs w:val="24"/>
        </w:rPr>
        <w:t>Статья из книги, сборника, журнала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  <w:u w:val="single"/>
        </w:rPr>
      </w:pPr>
      <w:r w:rsidRPr="00AB35D3">
        <w:rPr>
          <w:sz w:val="24"/>
          <w:szCs w:val="24"/>
          <w:u w:val="single"/>
        </w:rPr>
        <w:t>Один автор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proofErr w:type="spellStart"/>
      <w:r w:rsidRPr="00AB35D3">
        <w:rPr>
          <w:sz w:val="24"/>
          <w:szCs w:val="24"/>
        </w:rPr>
        <w:t>Буйдышева</w:t>
      </w:r>
      <w:proofErr w:type="spellEnd"/>
      <w:r w:rsidRPr="00AB35D3">
        <w:rPr>
          <w:sz w:val="24"/>
          <w:szCs w:val="24"/>
        </w:rPr>
        <w:t xml:space="preserve">, С. В. Системы стратегического и программно-целевого планирования в Республике Алтай [Текст]/С. В. </w:t>
      </w:r>
      <w:proofErr w:type="spellStart"/>
      <w:r w:rsidRPr="00AB35D3">
        <w:rPr>
          <w:sz w:val="24"/>
          <w:szCs w:val="24"/>
        </w:rPr>
        <w:t>Буйдышева</w:t>
      </w:r>
      <w:proofErr w:type="spellEnd"/>
      <w:r w:rsidRPr="00AB35D3">
        <w:rPr>
          <w:sz w:val="24"/>
          <w:szCs w:val="24"/>
        </w:rPr>
        <w:t xml:space="preserve">// Управление регионом: тенденции, закономерности, проблемы: материалы 7 межрегиональной научно-практической конференции/ред. Р. Т. </w:t>
      </w:r>
      <w:proofErr w:type="spellStart"/>
      <w:r w:rsidRPr="00AB35D3">
        <w:rPr>
          <w:sz w:val="24"/>
          <w:szCs w:val="24"/>
        </w:rPr>
        <w:t>Адарина</w:t>
      </w:r>
      <w:proofErr w:type="spellEnd"/>
      <w:r w:rsidRPr="00AB35D3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Горно-Алтайск: РИО ГАГУ, 2010.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С.5-7.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r w:rsidRPr="00AB35D3">
        <w:rPr>
          <w:sz w:val="24"/>
          <w:szCs w:val="24"/>
        </w:rPr>
        <w:t xml:space="preserve">Калиновский, К.Б. Ударим по коррупции инквизицией? [Текст]/К.Б. Калиновский//Уголовный процесс.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2010.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№ 12.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С. 11-12.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  <w:u w:val="single"/>
        </w:rPr>
      </w:pPr>
      <w:r w:rsidRPr="00AB35D3">
        <w:rPr>
          <w:sz w:val="24"/>
          <w:szCs w:val="24"/>
          <w:u w:val="single"/>
        </w:rPr>
        <w:t>Два автора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r w:rsidRPr="00AB35D3">
        <w:rPr>
          <w:sz w:val="24"/>
          <w:szCs w:val="24"/>
        </w:rPr>
        <w:t xml:space="preserve">Латышев, И.В. Производные финансовые инструменты в экономике [Текст]/И.В. Латышев, И.А. Латышева //Аспирант и соискатель.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2010.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№ 5.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С. 19-22.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  <w:u w:val="single"/>
        </w:rPr>
      </w:pPr>
      <w:r w:rsidRPr="00AB35D3">
        <w:rPr>
          <w:sz w:val="24"/>
          <w:szCs w:val="24"/>
          <w:u w:val="single"/>
        </w:rPr>
        <w:t>Три автора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proofErr w:type="spellStart"/>
      <w:r w:rsidRPr="00AB35D3">
        <w:rPr>
          <w:sz w:val="24"/>
          <w:szCs w:val="24"/>
        </w:rPr>
        <w:t>Яцко</w:t>
      </w:r>
      <w:proofErr w:type="spellEnd"/>
      <w:r w:rsidRPr="00AB35D3">
        <w:rPr>
          <w:sz w:val="24"/>
          <w:szCs w:val="24"/>
        </w:rPr>
        <w:t xml:space="preserve">, Я.Н. Пигментный комплекс </w:t>
      </w:r>
      <w:proofErr w:type="spellStart"/>
      <w:r w:rsidRPr="00AB35D3">
        <w:rPr>
          <w:sz w:val="24"/>
          <w:szCs w:val="24"/>
        </w:rPr>
        <w:t>зимн</w:t>
      </w:r>
      <w:proofErr w:type="gramStart"/>
      <w:r w:rsidRPr="00AB35D3">
        <w:rPr>
          <w:sz w:val="24"/>
          <w:szCs w:val="24"/>
        </w:rPr>
        <w:t>е</w:t>
      </w:r>
      <w:proofErr w:type="spellEnd"/>
      <w:r w:rsidRPr="00AB35D3">
        <w:rPr>
          <w:sz w:val="24"/>
          <w:szCs w:val="24"/>
        </w:rPr>
        <w:t>-</w:t>
      </w:r>
      <w:proofErr w:type="gramEnd"/>
      <w:r w:rsidRPr="00AB35D3">
        <w:rPr>
          <w:sz w:val="24"/>
          <w:szCs w:val="24"/>
        </w:rPr>
        <w:t xml:space="preserve"> и вечнозеленых растений в </w:t>
      </w:r>
      <w:proofErr w:type="spellStart"/>
      <w:r w:rsidRPr="00AB35D3">
        <w:rPr>
          <w:sz w:val="24"/>
          <w:szCs w:val="24"/>
        </w:rPr>
        <w:t>подзоне</w:t>
      </w:r>
      <w:proofErr w:type="spellEnd"/>
      <w:r w:rsidRPr="00AB35D3">
        <w:rPr>
          <w:sz w:val="24"/>
          <w:szCs w:val="24"/>
        </w:rPr>
        <w:t xml:space="preserve"> средней тайги европейского </w:t>
      </w:r>
      <w:proofErr w:type="spellStart"/>
      <w:r w:rsidRPr="00AB35D3">
        <w:rPr>
          <w:sz w:val="24"/>
          <w:szCs w:val="24"/>
        </w:rPr>
        <w:t>Северо-Востока</w:t>
      </w:r>
      <w:proofErr w:type="spellEnd"/>
      <w:r w:rsidRPr="00AB35D3">
        <w:rPr>
          <w:sz w:val="24"/>
          <w:szCs w:val="24"/>
        </w:rPr>
        <w:t xml:space="preserve"> [Текст]/Я.Н. </w:t>
      </w:r>
      <w:proofErr w:type="spellStart"/>
      <w:r w:rsidRPr="00AB35D3">
        <w:rPr>
          <w:sz w:val="24"/>
          <w:szCs w:val="24"/>
        </w:rPr>
        <w:t>Яцко</w:t>
      </w:r>
      <w:proofErr w:type="spellEnd"/>
      <w:r w:rsidRPr="00AB35D3">
        <w:rPr>
          <w:sz w:val="24"/>
          <w:szCs w:val="24"/>
        </w:rPr>
        <w:t xml:space="preserve">, О.В. Дымова, Т.К. Головко//Ботанический журнал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2009.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№ 12. </w:t>
      </w:r>
      <w:r>
        <w:rPr>
          <w:sz w:val="24"/>
          <w:szCs w:val="24"/>
        </w:rPr>
        <w:t>–</w:t>
      </w:r>
      <w:r w:rsidRPr="00AB35D3">
        <w:rPr>
          <w:sz w:val="24"/>
          <w:szCs w:val="24"/>
        </w:rPr>
        <w:t xml:space="preserve"> С. 1812-1820.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b/>
          <w:bCs/>
          <w:sz w:val="24"/>
          <w:szCs w:val="24"/>
        </w:rPr>
      </w:pPr>
      <w:r w:rsidRPr="00AB35D3">
        <w:rPr>
          <w:b/>
          <w:bCs/>
          <w:sz w:val="24"/>
          <w:szCs w:val="24"/>
        </w:rPr>
        <w:t>Электронные ресурсы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proofErr w:type="spellStart"/>
      <w:r w:rsidRPr="00AB35D3">
        <w:rPr>
          <w:sz w:val="24"/>
          <w:szCs w:val="24"/>
        </w:rPr>
        <w:t>Остафий</w:t>
      </w:r>
      <w:proofErr w:type="spellEnd"/>
      <w:r w:rsidRPr="00AB35D3">
        <w:rPr>
          <w:sz w:val="24"/>
          <w:szCs w:val="24"/>
        </w:rPr>
        <w:t xml:space="preserve">, И.Б. Инвентаризация перед составлением годовой отчетности [Электронный ресурс]/И.Б. </w:t>
      </w:r>
      <w:proofErr w:type="spellStart"/>
      <w:r w:rsidRPr="00AB35D3">
        <w:rPr>
          <w:sz w:val="24"/>
          <w:szCs w:val="24"/>
        </w:rPr>
        <w:t>Остафий</w:t>
      </w:r>
      <w:proofErr w:type="spellEnd"/>
      <w:r w:rsidRPr="00AB35D3">
        <w:rPr>
          <w:sz w:val="24"/>
          <w:szCs w:val="24"/>
        </w:rPr>
        <w:t xml:space="preserve">//В курсе правового дела. – Режим доступа: </w:t>
      </w:r>
      <w:r w:rsidRPr="00AB35D3">
        <w:rPr>
          <w:sz w:val="24"/>
          <w:szCs w:val="24"/>
          <w:lang w:val="en-US"/>
        </w:rPr>
        <w:t>http</w:t>
      </w:r>
      <w:r w:rsidRPr="00AB35D3">
        <w:rPr>
          <w:sz w:val="24"/>
          <w:szCs w:val="24"/>
        </w:rPr>
        <w:t>://</w:t>
      </w:r>
      <w:r w:rsidRPr="00AB35D3">
        <w:rPr>
          <w:sz w:val="24"/>
          <w:szCs w:val="24"/>
          <w:lang w:val="en-US"/>
        </w:rPr>
        <w:t>www</w:t>
      </w:r>
      <w:r w:rsidRPr="00AB35D3">
        <w:rPr>
          <w:sz w:val="24"/>
          <w:szCs w:val="24"/>
        </w:rPr>
        <w:t>.</w:t>
      </w:r>
      <w:proofErr w:type="spellStart"/>
      <w:r w:rsidRPr="00AB35D3">
        <w:rPr>
          <w:sz w:val="24"/>
          <w:szCs w:val="24"/>
          <w:lang w:val="en-US"/>
        </w:rPr>
        <w:t>vkursedela</w:t>
      </w:r>
      <w:proofErr w:type="spellEnd"/>
      <w:r w:rsidRPr="00AB35D3">
        <w:rPr>
          <w:sz w:val="24"/>
          <w:szCs w:val="24"/>
        </w:rPr>
        <w:t>.</w:t>
      </w:r>
      <w:proofErr w:type="spellStart"/>
      <w:r w:rsidRPr="00AB35D3">
        <w:rPr>
          <w:sz w:val="24"/>
          <w:szCs w:val="24"/>
          <w:lang w:val="en-US"/>
        </w:rPr>
        <w:t>ru</w:t>
      </w:r>
      <w:proofErr w:type="spellEnd"/>
      <w:r w:rsidRPr="00AB35D3">
        <w:rPr>
          <w:sz w:val="24"/>
          <w:szCs w:val="24"/>
        </w:rPr>
        <w:t>/</w:t>
      </w:r>
      <w:r w:rsidRPr="00AB35D3">
        <w:rPr>
          <w:sz w:val="24"/>
          <w:szCs w:val="24"/>
          <w:lang w:val="en-US"/>
        </w:rPr>
        <w:t>article</w:t>
      </w:r>
      <w:r w:rsidRPr="00AB35D3">
        <w:rPr>
          <w:sz w:val="24"/>
          <w:szCs w:val="24"/>
        </w:rPr>
        <w:t>4531/. – Дата обращения: 27.12.2010.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b/>
          <w:bCs/>
          <w:sz w:val="24"/>
          <w:szCs w:val="24"/>
        </w:rPr>
      </w:pPr>
      <w:r w:rsidRPr="00AB35D3">
        <w:rPr>
          <w:b/>
          <w:bCs/>
          <w:sz w:val="24"/>
          <w:szCs w:val="24"/>
        </w:rPr>
        <w:t>Законодательные материалы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r w:rsidRPr="00AB35D3">
        <w:rPr>
          <w:sz w:val="24"/>
          <w:szCs w:val="24"/>
        </w:rPr>
        <w:t xml:space="preserve">Российская Федерация. Конституция (1993). Конституция Российской Федерации [Текст]: офиц. текст. – М.: Маркетинг, 2001. – 39 </w:t>
      </w:r>
      <w:proofErr w:type="gramStart"/>
      <w:r w:rsidRPr="00AB35D3">
        <w:rPr>
          <w:sz w:val="24"/>
          <w:szCs w:val="24"/>
        </w:rPr>
        <w:t>с</w:t>
      </w:r>
      <w:proofErr w:type="gramEnd"/>
      <w:r w:rsidRPr="00AB35D3">
        <w:rPr>
          <w:sz w:val="24"/>
          <w:szCs w:val="24"/>
        </w:rPr>
        <w:t>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  <w:r w:rsidRPr="00AB35D3">
        <w:rPr>
          <w:sz w:val="24"/>
          <w:szCs w:val="24"/>
        </w:rPr>
        <w:t>О мерах по развитию федеральных отношений и местного самоуправления в Российской Федерации: Указ Президента РФ от 27 ноября 2003 № 1395 [Текст]//Собрание законодательства РФ. – 2003. – Ст. 4660.</w:t>
      </w:r>
    </w:p>
    <w:p w:rsidR="004A7E27" w:rsidRPr="00AB35D3" w:rsidRDefault="004A7E27" w:rsidP="00AB35D3">
      <w:pPr>
        <w:ind w:firstLine="708"/>
        <w:jc w:val="both"/>
        <w:rPr>
          <w:sz w:val="24"/>
          <w:szCs w:val="24"/>
        </w:rPr>
      </w:pPr>
    </w:p>
    <w:sectPr w:rsidR="004A7E27" w:rsidRPr="00AB35D3" w:rsidSect="003F550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AAD"/>
    <w:multiLevelType w:val="hybridMultilevel"/>
    <w:tmpl w:val="5E30E4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4C1534C"/>
    <w:multiLevelType w:val="hybridMultilevel"/>
    <w:tmpl w:val="9F7A8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C02AF"/>
    <w:multiLevelType w:val="hybridMultilevel"/>
    <w:tmpl w:val="528C3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B24A4"/>
    <w:multiLevelType w:val="hybridMultilevel"/>
    <w:tmpl w:val="9C8C1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AC34AF2"/>
    <w:multiLevelType w:val="hybridMultilevel"/>
    <w:tmpl w:val="E8CA2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7E0304D6"/>
    <w:multiLevelType w:val="hybridMultilevel"/>
    <w:tmpl w:val="8E8E604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EA"/>
    <w:rsid w:val="00000379"/>
    <w:rsid w:val="00000E8B"/>
    <w:rsid w:val="0000246D"/>
    <w:rsid w:val="00002BA3"/>
    <w:rsid w:val="00002E16"/>
    <w:rsid w:val="00002E8A"/>
    <w:rsid w:val="00003AEC"/>
    <w:rsid w:val="00004B57"/>
    <w:rsid w:val="000077E8"/>
    <w:rsid w:val="00011B00"/>
    <w:rsid w:val="00011EC2"/>
    <w:rsid w:val="000121C6"/>
    <w:rsid w:val="000121CD"/>
    <w:rsid w:val="00012260"/>
    <w:rsid w:val="0001246A"/>
    <w:rsid w:val="00014A6D"/>
    <w:rsid w:val="0001585C"/>
    <w:rsid w:val="00017B55"/>
    <w:rsid w:val="00021517"/>
    <w:rsid w:val="00021565"/>
    <w:rsid w:val="00021D7D"/>
    <w:rsid w:val="00021F2C"/>
    <w:rsid w:val="0002202C"/>
    <w:rsid w:val="00022385"/>
    <w:rsid w:val="0002375D"/>
    <w:rsid w:val="00023866"/>
    <w:rsid w:val="00024BCA"/>
    <w:rsid w:val="000279FE"/>
    <w:rsid w:val="000305DE"/>
    <w:rsid w:val="00030B8C"/>
    <w:rsid w:val="000319A0"/>
    <w:rsid w:val="0003324A"/>
    <w:rsid w:val="0003494E"/>
    <w:rsid w:val="000363AE"/>
    <w:rsid w:val="000369A7"/>
    <w:rsid w:val="00036CFD"/>
    <w:rsid w:val="00037269"/>
    <w:rsid w:val="00037F1A"/>
    <w:rsid w:val="0004134A"/>
    <w:rsid w:val="00041FBA"/>
    <w:rsid w:val="00043768"/>
    <w:rsid w:val="000440F0"/>
    <w:rsid w:val="00044441"/>
    <w:rsid w:val="0004484D"/>
    <w:rsid w:val="000449B9"/>
    <w:rsid w:val="00046C1C"/>
    <w:rsid w:val="00046E82"/>
    <w:rsid w:val="00047505"/>
    <w:rsid w:val="00047B6C"/>
    <w:rsid w:val="00047D70"/>
    <w:rsid w:val="00052316"/>
    <w:rsid w:val="00052B5F"/>
    <w:rsid w:val="00052F26"/>
    <w:rsid w:val="000533E2"/>
    <w:rsid w:val="000559F0"/>
    <w:rsid w:val="00055D4C"/>
    <w:rsid w:val="00056312"/>
    <w:rsid w:val="00056895"/>
    <w:rsid w:val="00057C7D"/>
    <w:rsid w:val="00060393"/>
    <w:rsid w:val="000609D0"/>
    <w:rsid w:val="00061273"/>
    <w:rsid w:val="00061396"/>
    <w:rsid w:val="000615E2"/>
    <w:rsid w:val="0006177D"/>
    <w:rsid w:val="00061F66"/>
    <w:rsid w:val="000638C6"/>
    <w:rsid w:val="00063C9F"/>
    <w:rsid w:val="0006461B"/>
    <w:rsid w:val="000659BC"/>
    <w:rsid w:val="00066DF1"/>
    <w:rsid w:val="00070546"/>
    <w:rsid w:val="00071266"/>
    <w:rsid w:val="000727D5"/>
    <w:rsid w:val="000728D1"/>
    <w:rsid w:val="00072C23"/>
    <w:rsid w:val="00073C87"/>
    <w:rsid w:val="00073FE4"/>
    <w:rsid w:val="0007478F"/>
    <w:rsid w:val="0007721F"/>
    <w:rsid w:val="00081FC6"/>
    <w:rsid w:val="00085597"/>
    <w:rsid w:val="00085A7C"/>
    <w:rsid w:val="00091ADB"/>
    <w:rsid w:val="00093303"/>
    <w:rsid w:val="0009401D"/>
    <w:rsid w:val="0009470A"/>
    <w:rsid w:val="000951CB"/>
    <w:rsid w:val="00095B56"/>
    <w:rsid w:val="00096516"/>
    <w:rsid w:val="0009681F"/>
    <w:rsid w:val="0009729D"/>
    <w:rsid w:val="000A1899"/>
    <w:rsid w:val="000A22A7"/>
    <w:rsid w:val="000A262B"/>
    <w:rsid w:val="000A2D15"/>
    <w:rsid w:val="000A48FA"/>
    <w:rsid w:val="000A65F0"/>
    <w:rsid w:val="000A7ADA"/>
    <w:rsid w:val="000B1CEC"/>
    <w:rsid w:val="000B1D8F"/>
    <w:rsid w:val="000B397B"/>
    <w:rsid w:val="000B599D"/>
    <w:rsid w:val="000B5F90"/>
    <w:rsid w:val="000B60B4"/>
    <w:rsid w:val="000C0054"/>
    <w:rsid w:val="000C08E6"/>
    <w:rsid w:val="000C2179"/>
    <w:rsid w:val="000C2C9E"/>
    <w:rsid w:val="000C5FED"/>
    <w:rsid w:val="000C65F1"/>
    <w:rsid w:val="000C6F14"/>
    <w:rsid w:val="000C7E1B"/>
    <w:rsid w:val="000D04D9"/>
    <w:rsid w:val="000D0B40"/>
    <w:rsid w:val="000D11D0"/>
    <w:rsid w:val="000D4D6A"/>
    <w:rsid w:val="000D5B34"/>
    <w:rsid w:val="000D5F1D"/>
    <w:rsid w:val="000D73B4"/>
    <w:rsid w:val="000D7450"/>
    <w:rsid w:val="000E153A"/>
    <w:rsid w:val="000E15EB"/>
    <w:rsid w:val="000E2171"/>
    <w:rsid w:val="000E2254"/>
    <w:rsid w:val="000E3894"/>
    <w:rsid w:val="000E3C0F"/>
    <w:rsid w:val="000E791B"/>
    <w:rsid w:val="000F0810"/>
    <w:rsid w:val="000F2379"/>
    <w:rsid w:val="000F3751"/>
    <w:rsid w:val="000F5485"/>
    <w:rsid w:val="000F6721"/>
    <w:rsid w:val="000F69E8"/>
    <w:rsid w:val="000F780D"/>
    <w:rsid w:val="00100925"/>
    <w:rsid w:val="00104AE7"/>
    <w:rsid w:val="00105A05"/>
    <w:rsid w:val="0010611F"/>
    <w:rsid w:val="00106CA5"/>
    <w:rsid w:val="00111411"/>
    <w:rsid w:val="00112F21"/>
    <w:rsid w:val="00113282"/>
    <w:rsid w:val="0011414E"/>
    <w:rsid w:val="001141E3"/>
    <w:rsid w:val="00116012"/>
    <w:rsid w:val="001164BF"/>
    <w:rsid w:val="00116F61"/>
    <w:rsid w:val="001175EC"/>
    <w:rsid w:val="00121DB2"/>
    <w:rsid w:val="00123829"/>
    <w:rsid w:val="00123BAA"/>
    <w:rsid w:val="001245E4"/>
    <w:rsid w:val="0012598F"/>
    <w:rsid w:val="00126D48"/>
    <w:rsid w:val="00130D4B"/>
    <w:rsid w:val="00130EC4"/>
    <w:rsid w:val="00131073"/>
    <w:rsid w:val="0013166E"/>
    <w:rsid w:val="00131707"/>
    <w:rsid w:val="00131D45"/>
    <w:rsid w:val="00134583"/>
    <w:rsid w:val="00134733"/>
    <w:rsid w:val="001353BD"/>
    <w:rsid w:val="00136348"/>
    <w:rsid w:val="00136506"/>
    <w:rsid w:val="0013696F"/>
    <w:rsid w:val="00140FB1"/>
    <w:rsid w:val="00145311"/>
    <w:rsid w:val="001459A1"/>
    <w:rsid w:val="00146A93"/>
    <w:rsid w:val="00147886"/>
    <w:rsid w:val="00147B87"/>
    <w:rsid w:val="001507F4"/>
    <w:rsid w:val="001509DD"/>
    <w:rsid w:val="00150DB7"/>
    <w:rsid w:val="0015296F"/>
    <w:rsid w:val="001529E1"/>
    <w:rsid w:val="001538AC"/>
    <w:rsid w:val="00155645"/>
    <w:rsid w:val="001564D2"/>
    <w:rsid w:val="00156527"/>
    <w:rsid w:val="00156C74"/>
    <w:rsid w:val="00157E0A"/>
    <w:rsid w:val="00160D7F"/>
    <w:rsid w:val="00161F66"/>
    <w:rsid w:val="001637D7"/>
    <w:rsid w:val="00164D47"/>
    <w:rsid w:val="0016668D"/>
    <w:rsid w:val="001667ED"/>
    <w:rsid w:val="00170AAE"/>
    <w:rsid w:val="00172027"/>
    <w:rsid w:val="00173AA1"/>
    <w:rsid w:val="001741B0"/>
    <w:rsid w:val="001760B0"/>
    <w:rsid w:val="00177A36"/>
    <w:rsid w:val="00180C0D"/>
    <w:rsid w:val="001832F5"/>
    <w:rsid w:val="00183E6D"/>
    <w:rsid w:val="001841BF"/>
    <w:rsid w:val="00184AE4"/>
    <w:rsid w:val="00184EBF"/>
    <w:rsid w:val="00186643"/>
    <w:rsid w:val="0018694E"/>
    <w:rsid w:val="0018703A"/>
    <w:rsid w:val="00187886"/>
    <w:rsid w:val="00187D3E"/>
    <w:rsid w:val="00190C13"/>
    <w:rsid w:val="00190F84"/>
    <w:rsid w:val="00193230"/>
    <w:rsid w:val="001936F0"/>
    <w:rsid w:val="001942F0"/>
    <w:rsid w:val="001956C9"/>
    <w:rsid w:val="001967E1"/>
    <w:rsid w:val="00196E38"/>
    <w:rsid w:val="00197638"/>
    <w:rsid w:val="001A0F78"/>
    <w:rsid w:val="001A37FC"/>
    <w:rsid w:val="001A424C"/>
    <w:rsid w:val="001A47FE"/>
    <w:rsid w:val="001A562A"/>
    <w:rsid w:val="001A7B01"/>
    <w:rsid w:val="001A7E16"/>
    <w:rsid w:val="001B0D18"/>
    <w:rsid w:val="001B0D65"/>
    <w:rsid w:val="001B36A0"/>
    <w:rsid w:val="001B5722"/>
    <w:rsid w:val="001B580C"/>
    <w:rsid w:val="001B5863"/>
    <w:rsid w:val="001B58FB"/>
    <w:rsid w:val="001B78FD"/>
    <w:rsid w:val="001C0E08"/>
    <w:rsid w:val="001C1D04"/>
    <w:rsid w:val="001C1DC6"/>
    <w:rsid w:val="001C3153"/>
    <w:rsid w:val="001C3835"/>
    <w:rsid w:val="001C393F"/>
    <w:rsid w:val="001C4BE1"/>
    <w:rsid w:val="001C5229"/>
    <w:rsid w:val="001C5E7F"/>
    <w:rsid w:val="001C6985"/>
    <w:rsid w:val="001D38F5"/>
    <w:rsid w:val="001D42B8"/>
    <w:rsid w:val="001D6023"/>
    <w:rsid w:val="001D6739"/>
    <w:rsid w:val="001D680C"/>
    <w:rsid w:val="001D77A3"/>
    <w:rsid w:val="001D7D22"/>
    <w:rsid w:val="001E066B"/>
    <w:rsid w:val="001E0758"/>
    <w:rsid w:val="001E12E8"/>
    <w:rsid w:val="001E13C7"/>
    <w:rsid w:val="001E1924"/>
    <w:rsid w:val="001E2139"/>
    <w:rsid w:val="001E2A60"/>
    <w:rsid w:val="001E2B5B"/>
    <w:rsid w:val="001E2D11"/>
    <w:rsid w:val="001E4ABA"/>
    <w:rsid w:val="001E4BAA"/>
    <w:rsid w:val="001E5131"/>
    <w:rsid w:val="001E58B8"/>
    <w:rsid w:val="001E5E29"/>
    <w:rsid w:val="001E7766"/>
    <w:rsid w:val="001E7A5C"/>
    <w:rsid w:val="001E7CF9"/>
    <w:rsid w:val="001F27EE"/>
    <w:rsid w:val="001F306D"/>
    <w:rsid w:val="001F473C"/>
    <w:rsid w:val="001F58CA"/>
    <w:rsid w:val="001F7379"/>
    <w:rsid w:val="002004CD"/>
    <w:rsid w:val="002009F3"/>
    <w:rsid w:val="002017E2"/>
    <w:rsid w:val="0020466D"/>
    <w:rsid w:val="00205BFE"/>
    <w:rsid w:val="0020699A"/>
    <w:rsid w:val="00207AEE"/>
    <w:rsid w:val="00207D4C"/>
    <w:rsid w:val="002104A4"/>
    <w:rsid w:val="00210A17"/>
    <w:rsid w:val="0021133A"/>
    <w:rsid w:val="002114DB"/>
    <w:rsid w:val="00211647"/>
    <w:rsid w:val="00211D18"/>
    <w:rsid w:val="00214FE2"/>
    <w:rsid w:val="00215A56"/>
    <w:rsid w:val="002165A2"/>
    <w:rsid w:val="0021702C"/>
    <w:rsid w:val="00217CE7"/>
    <w:rsid w:val="00220C2D"/>
    <w:rsid w:val="00221F97"/>
    <w:rsid w:val="00222F96"/>
    <w:rsid w:val="002230D3"/>
    <w:rsid w:val="00223147"/>
    <w:rsid w:val="0022368C"/>
    <w:rsid w:val="00223931"/>
    <w:rsid w:val="00223E69"/>
    <w:rsid w:val="00223FED"/>
    <w:rsid w:val="00224843"/>
    <w:rsid w:val="002255F4"/>
    <w:rsid w:val="002266AE"/>
    <w:rsid w:val="00226942"/>
    <w:rsid w:val="00226CC3"/>
    <w:rsid w:val="00230869"/>
    <w:rsid w:val="00231491"/>
    <w:rsid w:val="002314C2"/>
    <w:rsid w:val="00231899"/>
    <w:rsid w:val="002319CD"/>
    <w:rsid w:val="00231A01"/>
    <w:rsid w:val="00231B08"/>
    <w:rsid w:val="00232A02"/>
    <w:rsid w:val="00233606"/>
    <w:rsid w:val="00233905"/>
    <w:rsid w:val="00234F1D"/>
    <w:rsid w:val="002353C3"/>
    <w:rsid w:val="002357BE"/>
    <w:rsid w:val="0023649C"/>
    <w:rsid w:val="00236527"/>
    <w:rsid w:val="00237024"/>
    <w:rsid w:val="0023749B"/>
    <w:rsid w:val="00237DC6"/>
    <w:rsid w:val="00237EC7"/>
    <w:rsid w:val="0024271E"/>
    <w:rsid w:val="00243C7A"/>
    <w:rsid w:val="002442EC"/>
    <w:rsid w:val="00245897"/>
    <w:rsid w:val="00245BCE"/>
    <w:rsid w:val="00245E87"/>
    <w:rsid w:val="00246C28"/>
    <w:rsid w:val="002471C2"/>
    <w:rsid w:val="002529C1"/>
    <w:rsid w:val="00253B43"/>
    <w:rsid w:val="00253BA8"/>
    <w:rsid w:val="002543BC"/>
    <w:rsid w:val="00254FAB"/>
    <w:rsid w:val="002551AE"/>
    <w:rsid w:val="00256094"/>
    <w:rsid w:val="0025709A"/>
    <w:rsid w:val="002572B1"/>
    <w:rsid w:val="002572C0"/>
    <w:rsid w:val="00257472"/>
    <w:rsid w:val="00260066"/>
    <w:rsid w:val="00260A13"/>
    <w:rsid w:val="00260EEC"/>
    <w:rsid w:val="00261409"/>
    <w:rsid w:val="00261EBF"/>
    <w:rsid w:val="00262109"/>
    <w:rsid w:val="00262C08"/>
    <w:rsid w:val="002631F5"/>
    <w:rsid w:val="00263788"/>
    <w:rsid w:val="00265DF8"/>
    <w:rsid w:val="002662A8"/>
    <w:rsid w:val="002662E6"/>
    <w:rsid w:val="00271117"/>
    <w:rsid w:val="0027200A"/>
    <w:rsid w:val="002720EE"/>
    <w:rsid w:val="00272CA0"/>
    <w:rsid w:val="002751F4"/>
    <w:rsid w:val="00276889"/>
    <w:rsid w:val="002770D7"/>
    <w:rsid w:val="00277F07"/>
    <w:rsid w:val="002808D3"/>
    <w:rsid w:val="0028126D"/>
    <w:rsid w:val="002816F2"/>
    <w:rsid w:val="00281969"/>
    <w:rsid w:val="002819B5"/>
    <w:rsid w:val="00281D30"/>
    <w:rsid w:val="002826C9"/>
    <w:rsid w:val="002831E6"/>
    <w:rsid w:val="00283725"/>
    <w:rsid w:val="00284642"/>
    <w:rsid w:val="002846CA"/>
    <w:rsid w:val="00285156"/>
    <w:rsid w:val="0028573B"/>
    <w:rsid w:val="002865AB"/>
    <w:rsid w:val="00286B13"/>
    <w:rsid w:val="00286E6F"/>
    <w:rsid w:val="0028717E"/>
    <w:rsid w:val="00291754"/>
    <w:rsid w:val="00291D50"/>
    <w:rsid w:val="00292F3F"/>
    <w:rsid w:val="00293516"/>
    <w:rsid w:val="002940C0"/>
    <w:rsid w:val="0029455F"/>
    <w:rsid w:val="00294F75"/>
    <w:rsid w:val="0029598C"/>
    <w:rsid w:val="00296170"/>
    <w:rsid w:val="002A245C"/>
    <w:rsid w:val="002A3C2B"/>
    <w:rsid w:val="002A4300"/>
    <w:rsid w:val="002A5D76"/>
    <w:rsid w:val="002A5F4C"/>
    <w:rsid w:val="002A77A8"/>
    <w:rsid w:val="002B0A77"/>
    <w:rsid w:val="002B10E4"/>
    <w:rsid w:val="002B1CD2"/>
    <w:rsid w:val="002B2FC2"/>
    <w:rsid w:val="002B3634"/>
    <w:rsid w:val="002B5487"/>
    <w:rsid w:val="002B7AC3"/>
    <w:rsid w:val="002C104B"/>
    <w:rsid w:val="002C11DB"/>
    <w:rsid w:val="002C1624"/>
    <w:rsid w:val="002C1F0E"/>
    <w:rsid w:val="002C24A2"/>
    <w:rsid w:val="002C2A3D"/>
    <w:rsid w:val="002C3413"/>
    <w:rsid w:val="002C46D5"/>
    <w:rsid w:val="002C49A6"/>
    <w:rsid w:val="002C5DC2"/>
    <w:rsid w:val="002C68B8"/>
    <w:rsid w:val="002C694E"/>
    <w:rsid w:val="002C6CBC"/>
    <w:rsid w:val="002D1E56"/>
    <w:rsid w:val="002D2FC9"/>
    <w:rsid w:val="002D321A"/>
    <w:rsid w:val="002D3D8C"/>
    <w:rsid w:val="002D425A"/>
    <w:rsid w:val="002D42CD"/>
    <w:rsid w:val="002D4DD5"/>
    <w:rsid w:val="002E0A9F"/>
    <w:rsid w:val="002E1FAF"/>
    <w:rsid w:val="002E28CB"/>
    <w:rsid w:val="002E33B6"/>
    <w:rsid w:val="002E581F"/>
    <w:rsid w:val="002E6D01"/>
    <w:rsid w:val="002E71EE"/>
    <w:rsid w:val="002E7718"/>
    <w:rsid w:val="002F1829"/>
    <w:rsid w:val="002F1956"/>
    <w:rsid w:val="002F1B65"/>
    <w:rsid w:val="002F27EE"/>
    <w:rsid w:val="002F348C"/>
    <w:rsid w:val="002F49B0"/>
    <w:rsid w:val="002F4FFC"/>
    <w:rsid w:val="002F5045"/>
    <w:rsid w:val="002F554E"/>
    <w:rsid w:val="002F65A0"/>
    <w:rsid w:val="002F6E3D"/>
    <w:rsid w:val="002F7D29"/>
    <w:rsid w:val="002F7E62"/>
    <w:rsid w:val="003008DE"/>
    <w:rsid w:val="00305F49"/>
    <w:rsid w:val="00307FEA"/>
    <w:rsid w:val="00310216"/>
    <w:rsid w:val="00310392"/>
    <w:rsid w:val="00310CAF"/>
    <w:rsid w:val="003126CE"/>
    <w:rsid w:val="003131AA"/>
    <w:rsid w:val="0031587A"/>
    <w:rsid w:val="00315A6A"/>
    <w:rsid w:val="00316FB3"/>
    <w:rsid w:val="00320B85"/>
    <w:rsid w:val="003210D9"/>
    <w:rsid w:val="00321EE7"/>
    <w:rsid w:val="00322280"/>
    <w:rsid w:val="00323B47"/>
    <w:rsid w:val="00323FA8"/>
    <w:rsid w:val="0032502C"/>
    <w:rsid w:val="003252D2"/>
    <w:rsid w:val="0032533D"/>
    <w:rsid w:val="003253CA"/>
    <w:rsid w:val="00325E56"/>
    <w:rsid w:val="003262DA"/>
    <w:rsid w:val="00327A4B"/>
    <w:rsid w:val="00330753"/>
    <w:rsid w:val="00330EBA"/>
    <w:rsid w:val="00330FBA"/>
    <w:rsid w:val="003335FA"/>
    <w:rsid w:val="00334B9E"/>
    <w:rsid w:val="00340034"/>
    <w:rsid w:val="0034283D"/>
    <w:rsid w:val="003429EA"/>
    <w:rsid w:val="003435C1"/>
    <w:rsid w:val="00345120"/>
    <w:rsid w:val="0034594E"/>
    <w:rsid w:val="003474E3"/>
    <w:rsid w:val="00347B62"/>
    <w:rsid w:val="00350444"/>
    <w:rsid w:val="00350DBF"/>
    <w:rsid w:val="003511D1"/>
    <w:rsid w:val="00352254"/>
    <w:rsid w:val="003529AF"/>
    <w:rsid w:val="00352C83"/>
    <w:rsid w:val="00353EA7"/>
    <w:rsid w:val="00356C7F"/>
    <w:rsid w:val="0035780D"/>
    <w:rsid w:val="00360E0D"/>
    <w:rsid w:val="00361064"/>
    <w:rsid w:val="003646AA"/>
    <w:rsid w:val="003650A0"/>
    <w:rsid w:val="0036572A"/>
    <w:rsid w:val="00365A2F"/>
    <w:rsid w:val="003674C5"/>
    <w:rsid w:val="00367CE5"/>
    <w:rsid w:val="0037209B"/>
    <w:rsid w:val="00372113"/>
    <w:rsid w:val="00372DE2"/>
    <w:rsid w:val="00373A0D"/>
    <w:rsid w:val="003758F1"/>
    <w:rsid w:val="00375F7E"/>
    <w:rsid w:val="00377736"/>
    <w:rsid w:val="00380347"/>
    <w:rsid w:val="0038142B"/>
    <w:rsid w:val="00381A8B"/>
    <w:rsid w:val="00382AFE"/>
    <w:rsid w:val="00383B2A"/>
    <w:rsid w:val="00384CC5"/>
    <w:rsid w:val="00385B83"/>
    <w:rsid w:val="00386136"/>
    <w:rsid w:val="003869B6"/>
    <w:rsid w:val="00390E0A"/>
    <w:rsid w:val="00392053"/>
    <w:rsid w:val="003928E9"/>
    <w:rsid w:val="00393641"/>
    <w:rsid w:val="003943FB"/>
    <w:rsid w:val="00394D78"/>
    <w:rsid w:val="00395A16"/>
    <w:rsid w:val="003970FA"/>
    <w:rsid w:val="00397C51"/>
    <w:rsid w:val="00397C6B"/>
    <w:rsid w:val="003A01D3"/>
    <w:rsid w:val="003A0AD7"/>
    <w:rsid w:val="003A0CCC"/>
    <w:rsid w:val="003A1815"/>
    <w:rsid w:val="003A2372"/>
    <w:rsid w:val="003A2D31"/>
    <w:rsid w:val="003A2F3E"/>
    <w:rsid w:val="003A4F15"/>
    <w:rsid w:val="003A534B"/>
    <w:rsid w:val="003A6C4A"/>
    <w:rsid w:val="003A7FA2"/>
    <w:rsid w:val="003B178D"/>
    <w:rsid w:val="003B33D2"/>
    <w:rsid w:val="003B34DD"/>
    <w:rsid w:val="003B3535"/>
    <w:rsid w:val="003B6846"/>
    <w:rsid w:val="003C01E8"/>
    <w:rsid w:val="003C0A89"/>
    <w:rsid w:val="003C0EBE"/>
    <w:rsid w:val="003C1001"/>
    <w:rsid w:val="003C29FA"/>
    <w:rsid w:val="003C2CBA"/>
    <w:rsid w:val="003C2D73"/>
    <w:rsid w:val="003C3EE7"/>
    <w:rsid w:val="003C49A6"/>
    <w:rsid w:val="003C55B3"/>
    <w:rsid w:val="003C7361"/>
    <w:rsid w:val="003C79B3"/>
    <w:rsid w:val="003C7C2B"/>
    <w:rsid w:val="003C7DDB"/>
    <w:rsid w:val="003C7F14"/>
    <w:rsid w:val="003D0F6E"/>
    <w:rsid w:val="003D1AD1"/>
    <w:rsid w:val="003D2920"/>
    <w:rsid w:val="003D35B6"/>
    <w:rsid w:val="003D39B3"/>
    <w:rsid w:val="003D529A"/>
    <w:rsid w:val="003E02B2"/>
    <w:rsid w:val="003E24E0"/>
    <w:rsid w:val="003E66D5"/>
    <w:rsid w:val="003F090A"/>
    <w:rsid w:val="003F0A90"/>
    <w:rsid w:val="003F0B72"/>
    <w:rsid w:val="003F264B"/>
    <w:rsid w:val="003F273C"/>
    <w:rsid w:val="003F2DDA"/>
    <w:rsid w:val="003F447E"/>
    <w:rsid w:val="003F550B"/>
    <w:rsid w:val="003F59E9"/>
    <w:rsid w:val="003F6627"/>
    <w:rsid w:val="003F73BD"/>
    <w:rsid w:val="004000DC"/>
    <w:rsid w:val="004004E1"/>
    <w:rsid w:val="00400731"/>
    <w:rsid w:val="004012EA"/>
    <w:rsid w:val="00401E26"/>
    <w:rsid w:val="00402147"/>
    <w:rsid w:val="00402777"/>
    <w:rsid w:val="00403AC1"/>
    <w:rsid w:val="00404660"/>
    <w:rsid w:val="004074FE"/>
    <w:rsid w:val="00407E09"/>
    <w:rsid w:val="00410030"/>
    <w:rsid w:val="00410D61"/>
    <w:rsid w:val="00412009"/>
    <w:rsid w:val="00412084"/>
    <w:rsid w:val="00412159"/>
    <w:rsid w:val="00412570"/>
    <w:rsid w:val="004128E0"/>
    <w:rsid w:val="00413A50"/>
    <w:rsid w:val="00413D06"/>
    <w:rsid w:val="00413F3D"/>
    <w:rsid w:val="004142B2"/>
    <w:rsid w:val="00415DC2"/>
    <w:rsid w:val="00416FB7"/>
    <w:rsid w:val="00417B80"/>
    <w:rsid w:val="0042531E"/>
    <w:rsid w:val="00425595"/>
    <w:rsid w:val="00426EE9"/>
    <w:rsid w:val="0043014F"/>
    <w:rsid w:val="00430AC8"/>
    <w:rsid w:val="00430D64"/>
    <w:rsid w:val="0043118D"/>
    <w:rsid w:val="004315A2"/>
    <w:rsid w:val="004317CB"/>
    <w:rsid w:val="00431A51"/>
    <w:rsid w:val="00432FFE"/>
    <w:rsid w:val="00434119"/>
    <w:rsid w:val="00435308"/>
    <w:rsid w:val="00435E79"/>
    <w:rsid w:val="0044016B"/>
    <w:rsid w:val="0044020F"/>
    <w:rsid w:val="00441B43"/>
    <w:rsid w:val="00443898"/>
    <w:rsid w:val="00443C66"/>
    <w:rsid w:val="00444044"/>
    <w:rsid w:val="00444A18"/>
    <w:rsid w:val="00445403"/>
    <w:rsid w:val="004477E0"/>
    <w:rsid w:val="00447FF0"/>
    <w:rsid w:val="00453284"/>
    <w:rsid w:val="0045402B"/>
    <w:rsid w:val="004567CB"/>
    <w:rsid w:val="00456D16"/>
    <w:rsid w:val="0046094C"/>
    <w:rsid w:val="00460B41"/>
    <w:rsid w:val="00462FED"/>
    <w:rsid w:val="00463233"/>
    <w:rsid w:val="004657DD"/>
    <w:rsid w:val="00466051"/>
    <w:rsid w:val="0046655A"/>
    <w:rsid w:val="0046693E"/>
    <w:rsid w:val="004671FB"/>
    <w:rsid w:val="004675A0"/>
    <w:rsid w:val="00467DAE"/>
    <w:rsid w:val="0047161D"/>
    <w:rsid w:val="004733DB"/>
    <w:rsid w:val="00474664"/>
    <w:rsid w:val="00474A34"/>
    <w:rsid w:val="00475ECA"/>
    <w:rsid w:val="00476BC9"/>
    <w:rsid w:val="004778F2"/>
    <w:rsid w:val="004778F4"/>
    <w:rsid w:val="00480579"/>
    <w:rsid w:val="004808F8"/>
    <w:rsid w:val="004817AF"/>
    <w:rsid w:val="0048230E"/>
    <w:rsid w:val="004827B6"/>
    <w:rsid w:val="00482C55"/>
    <w:rsid w:val="0048351F"/>
    <w:rsid w:val="00483709"/>
    <w:rsid w:val="004851C6"/>
    <w:rsid w:val="00486478"/>
    <w:rsid w:val="0048790D"/>
    <w:rsid w:val="004879DF"/>
    <w:rsid w:val="004905F2"/>
    <w:rsid w:val="00490F4D"/>
    <w:rsid w:val="004915BC"/>
    <w:rsid w:val="00491C8E"/>
    <w:rsid w:val="00491F8D"/>
    <w:rsid w:val="00492512"/>
    <w:rsid w:val="004928B5"/>
    <w:rsid w:val="004956A0"/>
    <w:rsid w:val="00495A63"/>
    <w:rsid w:val="00497579"/>
    <w:rsid w:val="0049781B"/>
    <w:rsid w:val="004979D3"/>
    <w:rsid w:val="00497CBC"/>
    <w:rsid w:val="004A01B2"/>
    <w:rsid w:val="004A0AAE"/>
    <w:rsid w:val="004A0F75"/>
    <w:rsid w:val="004A32CC"/>
    <w:rsid w:val="004A39A0"/>
    <w:rsid w:val="004A52CF"/>
    <w:rsid w:val="004A5B6A"/>
    <w:rsid w:val="004A6FD5"/>
    <w:rsid w:val="004A7C67"/>
    <w:rsid w:val="004A7E27"/>
    <w:rsid w:val="004B111D"/>
    <w:rsid w:val="004B15CE"/>
    <w:rsid w:val="004B29BF"/>
    <w:rsid w:val="004B3BAA"/>
    <w:rsid w:val="004B6148"/>
    <w:rsid w:val="004C164C"/>
    <w:rsid w:val="004C684E"/>
    <w:rsid w:val="004C7260"/>
    <w:rsid w:val="004C7A1F"/>
    <w:rsid w:val="004D003E"/>
    <w:rsid w:val="004D207A"/>
    <w:rsid w:val="004D612D"/>
    <w:rsid w:val="004D7E30"/>
    <w:rsid w:val="004E1A68"/>
    <w:rsid w:val="004E3BEA"/>
    <w:rsid w:val="004E4242"/>
    <w:rsid w:val="004E4622"/>
    <w:rsid w:val="004E4B73"/>
    <w:rsid w:val="004E5480"/>
    <w:rsid w:val="004E56F8"/>
    <w:rsid w:val="004E5C00"/>
    <w:rsid w:val="004E607E"/>
    <w:rsid w:val="004E62DF"/>
    <w:rsid w:val="004E64ED"/>
    <w:rsid w:val="004E650E"/>
    <w:rsid w:val="004E7981"/>
    <w:rsid w:val="004E7B0F"/>
    <w:rsid w:val="004F145A"/>
    <w:rsid w:val="004F212A"/>
    <w:rsid w:val="004F2DED"/>
    <w:rsid w:val="004F351D"/>
    <w:rsid w:val="004F42D2"/>
    <w:rsid w:val="004F5CD7"/>
    <w:rsid w:val="004F5FA1"/>
    <w:rsid w:val="004F7508"/>
    <w:rsid w:val="004F7DD3"/>
    <w:rsid w:val="005005AD"/>
    <w:rsid w:val="00501724"/>
    <w:rsid w:val="00501B89"/>
    <w:rsid w:val="005027DF"/>
    <w:rsid w:val="00502B24"/>
    <w:rsid w:val="00503423"/>
    <w:rsid w:val="0050431B"/>
    <w:rsid w:val="00505517"/>
    <w:rsid w:val="00510FED"/>
    <w:rsid w:val="00511CCC"/>
    <w:rsid w:val="0051480C"/>
    <w:rsid w:val="00516235"/>
    <w:rsid w:val="005220CF"/>
    <w:rsid w:val="00522138"/>
    <w:rsid w:val="00523E4A"/>
    <w:rsid w:val="00524208"/>
    <w:rsid w:val="00525058"/>
    <w:rsid w:val="00525C81"/>
    <w:rsid w:val="005262DE"/>
    <w:rsid w:val="0052761A"/>
    <w:rsid w:val="005300E9"/>
    <w:rsid w:val="00530C0A"/>
    <w:rsid w:val="005317D6"/>
    <w:rsid w:val="00534563"/>
    <w:rsid w:val="00534647"/>
    <w:rsid w:val="00537609"/>
    <w:rsid w:val="00541256"/>
    <w:rsid w:val="005427EB"/>
    <w:rsid w:val="00542CEF"/>
    <w:rsid w:val="005461A1"/>
    <w:rsid w:val="0054641A"/>
    <w:rsid w:val="00550953"/>
    <w:rsid w:val="00550B07"/>
    <w:rsid w:val="00552C1C"/>
    <w:rsid w:val="00552C3B"/>
    <w:rsid w:val="0055351E"/>
    <w:rsid w:val="005538C3"/>
    <w:rsid w:val="005550DC"/>
    <w:rsid w:val="00555406"/>
    <w:rsid w:val="00555629"/>
    <w:rsid w:val="00555FD6"/>
    <w:rsid w:val="00556B45"/>
    <w:rsid w:val="00557F6B"/>
    <w:rsid w:val="00560630"/>
    <w:rsid w:val="00562BF9"/>
    <w:rsid w:val="005635FB"/>
    <w:rsid w:val="005643EF"/>
    <w:rsid w:val="00565771"/>
    <w:rsid w:val="005658AC"/>
    <w:rsid w:val="00565B89"/>
    <w:rsid w:val="00570AC0"/>
    <w:rsid w:val="00570FED"/>
    <w:rsid w:val="005718AF"/>
    <w:rsid w:val="00571A5F"/>
    <w:rsid w:val="00571EB7"/>
    <w:rsid w:val="00576E82"/>
    <w:rsid w:val="00581852"/>
    <w:rsid w:val="00583982"/>
    <w:rsid w:val="00583CB1"/>
    <w:rsid w:val="00587BBE"/>
    <w:rsid w:val="00587DBF"/>
    <w:rsid w:val="00591C4C"/>
    <w:rsid w:val="00592382"/>
    <w:rsid w:val="00592ED9"/>
    <w:rsid w:val="00594436"/>
    <w:rsid w:val="005946FD"/>
    <w:rsid w:val="00594A45"/>
    <w:rsid w:val="00594D3F"/>
    <w:rsid w:val="005958D2"/>
    <w:rsid w:val="0059755E"/>
    <w:rsid w:val="005A18EB"/>
    <w:rsid w:val="005A33E3"/>
    <w:rsid w:val="005A54FE"/>
    <w:rsid w:val="005A7AA4"/>
    <w:rsid w:val="005B04AA"/>
    <w:rsid w:val="005B0E16"/>
    <w:rsid w:val="005B33A9"/>
    <w:rsid w:val="005B385F"/>
    <w:rsid w:val="005B399E"/>
    <w:rsid w:val="005B4563"/>
    <w:rsid w:val="005B51D8"/>
    <w:rsid w:val="005B5E8C"/>
    <w:rsid w:val="005B72F8"/>
    <w:rsid w:val="005B7E37"/>
    <w:rsid w:val="005C019D"/>
    <w:rsid w:val="005C0717"/>
    <w:rsid w:val="005C20BC"/>
    <w:rsid w:val="005C4609"/>
    <w:rsid w:val="005C4AF7"/>
    <w:rsid w:val="005C4C35"/>
    <w:rsid w:val="005C4DA0"/>
    <w:rsid w:val="005C615B"/>
    <w:rsid w:val="005C6AC7"/>
    <w:rsid w:val="005C7891"/>
    <w:rsid w:val="005C7DAD"/>
    <w:rsid w:val="005D02D4"/>
    <w:rsid w:val="005D0685"/>
    <w:rsid w:val="005D2179"/>
    <w:rsid w:val="005D241E"/>
    <w:rsid w:val="005D32FC"/>
    <w:rsid w:val="005D34B4"/>
    <w:rsid w:val="005D3AAE"/>
    <w:rsid w:val="005D3B1C"/>
    <w:rsid w:val="005D4B77"/>
    <w:rsid w:val="005D683C"/>
    <w:rsid w:val="005E0A56"/>
    <w:rsid w:val="005E2D9B"/>
    <w:rsid w:val="005E6213"/>
    <w:rsid w:val="005E742C"/>
    <w:rsid w:val="005F1571"/>
    <w:rsid w:val="005F388A"/>
    <w:rsid w:val="005F4C8F"/>
    <w:rsid w:val="005F6E25"/>
    <w:rsid w:val="00600004"/>
    <w:rsid w:val="00600DE1"/>
    <w:rsid w:val="006012F9"/>
    <w:rsid w:val="006025A3"/>
    <w:rsid w:val="00602605"/>
    <w:rsid w:val="00602864"/>
    <w:rsid w:val="00603B0D"/>
    <w:rsid w:val="00603FA1"/>
    <w:rsid w:val="00607311"/>
    <w:rsid w:val="006107C1"/>
    <w:rsid w:val="00610CFE"/>
    <w:rsid w:val="0061135A"/>
    <w:rsid w:val="00612D9B"/>
    <w:rsid w:val="00613482"/>
    <w:rsid w:val="00613738"/>
    <w:rsid w:val="00616A8A"/>
    <w:rsid w:val="0061731D"/>
    <w:rsid w:val="00617C08"/>
    <w:rsid w:val="00617CCC"/>
    <w:rsid w:val="00620132"/>
    <w:rsid w:val="00620422"/>
    <w:rsid w:val="0062139F"/>
    <w:rsid w:val="00621B12"/>
    <w:rsid w:val="006226DC"/>
    <w:rsid w:val="00622E23"/>
    <w:rsid w:val="00622F20"/>
    <w:rsid w:val="006242F8"/>
    <w:rsid w:val="00624542"/>
    <w:rsid w:val="00624F18"/>
    <w:rsid w:val="00625F5C"/>
    <w:rsid w:val="00626B51"/>
    <w:rsid w:val="006279F5"/>
    <w:rsid w:val="00630395"/>
    <w:rsid w:val="00630867"/>
    <w:rsid w:val="00630B00"/>
    <w:rsid w:val="00630E00"/>
    <w:rsid w:val="006314A5"/>
    <w:rsid w:val="0063210C"/>
    <w:rsid w:val="00632F24"/>
    <w:rsid w:val="00633571"/>
    <w:rsid w:val="00635230"/>
    <w:rsid w:val="006353CD"/>
    <w:rsid w:val="00636100"/>
    <w:rsid w:val="00637152"/>
    <w:rsid w:val="0063740B"/>
    <w:rsid w:val="006379C6"/>
    <w:rsid w:val="0064143F"/>
    <w:rsid w:val="006446D8"/>
    <w:rsid w:val="006447AD"/>
    <w:rsid w:val="006457BE"/>
    <w:rsid w:val="00646370"/>
    <w:rsid w:val="00646C4D"/>
    <w:rsid w:val="006479FC"/>
    <w:rsid w:val="00650605"/>
    <w:rsid w:val="00651840"/>
    <w:rsid w:val="00652C5C"/>
    <w:rsid w:val="00653A57"/>
    <w:rsid w:val="006540BE"/>
    <w:rsid w:val="00654A57"/>
    <w:rsid w:val="00654FB3"/>
    <w:rsid w:val="006553CD"/>
    <w:rsid w:val="0065551A"/>
    <w:rsid w:val="00655F76"/>
    <w:rsid w:val="00657C67"/>
    <w:rsid w:val="00657E84"/>
    <w:rsid w:val="0066044A"/>
    <w:rsid w:val="006610AA"/>
    <w:rsid w:val="00663DCF"/>
    <w:rsid w:val="00664E28"/>
    <w:rsid w:val="006653EC"/>
    <w:rsid w:val="00670677"/>
    <w:rsid w:val="00671FF1"/>
    <w:rsid w:val="00673406"/>
    <w:rsid w:val="00673CEE"/>
    <w:rsid w:val="00677153"/>
    <w:rsid w:val="00677CED"/>
    <w:rsid w:val="00681204"/>
    <w:rsid w:val="006813FA"/>
    <w:rsid w:val="00682FE9"/>
    <w:rsid w:val="00683659"/>
    <w:rsid w:val="00683CD2"/>
    <w:rsid w:val="00690AA8"/>
    <w:rsid w:val="00691A80"/>
    <w:rsid w:val="00693205"/>
    <w:rsid w:val="006933BE"/>
    <w:rsid w:val="006945B4"/>
    <w:rsid w:val="006947BE"/>
    <w:rsid w:val="00697057"/>
    <w:rsid w:val="00697071"/>
    <w:rsid w:val="006974A6"/>
    <w:rsid w:val="006A0060"/>
    <w:rsid w:val="006A19C2"/>
    <w:rsid w:val="006A264F"/>
    <w:rsid w:val="006A2DAE"/>
    <w:rsid w:val="006A318E"/>
    <w:rsid w:val="006A36CA"/>
    <w:rsid w:val="006A4C1B"/>
    <w:rsid w:val="006A6CF1"/>
    <w:rsid w:val="006B0859"/>
    <w:rsid w:val="006B090A"/>
    <w:rsid w:val="006B1211"/>
    <w:rsid w:val="006B3098"/>
    <w:rsid w:val="006B3282"/>
    <w:rsid w:val="006B32FA"/>
    <w:rsid w:val="006B36CF"/>
    <w:rsid w:val="006B41C6"/>
    <w:rsid w:val="006B46BB"/>
    <w:rsid w:val="006B48F0"/>
    <w:rsid w:val="006B56BF"/>
    <w:rsid w:val="006B580B"/>
    <w:rsid w:val="006B6184"/>
    <w:rsid w:val="006B7338"/>
    <w:rsid w:val="006B7444"/>
    <w:rsid w:val="006B75A9"/>
    <w:rsid w:val="006C018A"/>
    <w:rsid w:val="006C19B8"/>
    <w:rsid w:val="006C257E"/>
    <w:rsid w:val="006C2A4D"/>
    <w:rsid w:val="006C4133"/>
    <w:rsid w:val="006C5E37"/>
    <w:rsid w:val="006C62D6"/>
    <w:rsid w:val="006C7B15"/>
    <w:rsid w:val="006D0DF2"/>
    <w:rsid w:val="006D14B2"/>
    <w:rsid w:val="006D1661"/>
    <w:rsid w:val="006D1F6B"/>
    <w:rsid w:val="006D242B"/>
    <w:rsid w:val="006D5100"/>
    <w:rsid w:val="006D52F7"/>
    <w:rsid w:val="006D5AC1"/>
    <w:rsid w:val="006D6075"/>
    <w:rsid w:val="006D6AAD"/>
    <w:rsid w:val="006D780C"/>
    <w:rsid w:val="006E0014"/>
    <w:rsid w:val="006E0AB0"/>
    <w:rsid w:val="006E0BA4"/>
    <w:rsid w:val="006E10B5"/>
    <w:rsid w:val="006E3760"/>
    <w:rsid w:val="006E4C98"/>
    <w:rsid w:val="006E6580"/>
    <w:rsid w:val="006E78EE"/>
    <w:rsid w:val="006F0D5D"/>
    <w:rsid w:val="006F330D"/>
    <w:rsid w:val="006F3D74"/>
    <w:rsid w:val="006F48B4"/>
    <w:rsid w:val="006F4E36"/>
    <w:rsid w:val="006F6FF9"/>
    <w:rsid w:val="0070147E"/>
    <w:rsid w:val="00701B68"/>
    <w:rsid w:val="0070203D"/>
    <w:rsid w:val="00702702"/>
    <w:rsid w:val="0070349F"/>
    <w:rsid w:val="00703732"/>
    <w:rsid w:val="00703B3D"/>
    <w:rsid w:val="00704020"/>
    <w:rsid w:val="00704E90"/>
    <w:rsid w:val="00705AA6"/>
    <w:rsid w:val="0070613D"/>
    <w:rsid w:val="007061B5"/>
    <w:rsid w:val="00706BB8"/>
    <w:rsid w:val="00707815"/>
    <w:rsid w:val="007102CC"/>
    <w:rsid w:val="00711233"/>
    <w:rsid w:val="007148B9"/>
    <w:rsid w:val="00715EB9"/>
    <w:rsid w:val="00716A4E"/>
    <w:rsid w:val="00717EAF"/>
    <w:rsid w:val="00717FC1"/>
    <w:rsid w:val="00717FF5"/>
    <w:rsid w:val="00721175"/>
    <w:rsid w:val="00721186"/>
    <w:rsid w:val="007212F9"/>
    <w:rsid w:val="0072221B"/>
    <w:rsid w:val="00723F11"/>
    <w:rsid w:val="007241DC"/>
    <w:rsid w:val="0072425D"/>
    <w:rsid w:val="007247C1"/>
    <w:rsid w:val="0072513A"/>
    <w:rsid w:val="00726C4B"/>
    <w:rsid w:val="0072766C"/>
    <w:rsid w:val="00730802"/>
    <w:rsid w:val="007323C5"/>
    <w:rsid w:val="0073284A"/>
    <w:rsid w:val="007329A0"/>
    <w:rsid w:val="00733CF4"/>
    <w:rsid w:val="00734422"/>
    <w:rsid w:val="0073572F"/>
    <w:rsid w:val="00735E81"/>
    <w:rsid w:val="007363BF"/>
    <w:rsid w:val="00736EB9"/>
    <w:rsid w:val="0073794E"/>
    <w:rsid w:val="00737B7D"/>
    <w:rsid w:val="0074164B"/>
    <w:rsid w:val="00743F54"/>
    <w:rsid w:val="007449DB"/>
    <w:rsid w:val="00744DD7"/>
    <w:rsid w:val="00745301"/>
    <w:rsid w:val="00745E2C"/>
    <w:rsid w:val="007477BF"/>
    <w:rsid w:val="007507C9"/>
    <w:rsid w:val="007511FE"/>
    <w:rsid w:val="00753766"/>
    <w:rsid w:val="0075574C"/>
    <w:rsid w:val="0075642C"/>
    <w:rsid w:val="00757B84"/>
    <w:rsid w:val="00760E22"/>
    <w:rsid w:val="00766879"/>
    <w:rsid w:val="00767ABC"/>
    <w:rsid w:val="00770225"/>
    <w:rsid w:val="007704E9"/>
    <w:rsid w:val="00770C4F"/>
    <w:rsid w:val="00771499"/>
    <w:rsid w:val="007717E3"/>
    <w:rsid w:val="00771A15"/>
    <w:rsid w:val="00771F04"/>
    <w:rsid w:val="00773478"/>
    <w:rsid w:val="00773B7C"/>
    <w:rsid w:val="007757E3"/>
    <w:rsid w:val="00775E44"/>
    <w:rsid w:val="0077739D"/>
    <w:rsid w:val="0078054F"/>
    <w:rsid w:val="00780C51"/>
    <w:rsid w:val="007824D2"/>
    <w:rsid w:val="00785505"/>
    <w:rsid w:val="0078652B"/>
    <w:rsid w:val="00786CDC"/>
    <w:rsid w:val="0079240A"/>
    <w:rsid w:val="0079333D"/>
    <w:rsid w:val="0079448F"/>
    <w:rsid w:val="0079478C"/>
    <w:rsid w:val="00797B97"/>
    <w:rsid w:val="00797D15"/>
    <w:rsid w:val="007A072F"/>
    <w:rsid w:val="007A080A"/>
    <w:rsid w:val="007A10D8"/>
    <w:rsid w:val="007A2B2C"/>
    <w:rsid w:val="007A2BE6"/>
    <w:rsid w:val="007A3544"/>
    <w:rsid w:val="007A6C04"/>
    <w:rsid w:val="007A7B1F"/>
    <w:rsid w:val="007B17C4"/>
    <w:rsid w:val="007B1F75"/>
    <w:rsid w:val="007B2724"/>
    <w:rsid w:val="007B35C5"/>
    <w:rsid w:val="007B70A3"/>
    <w:rsid w:val="007B7831"/>
    <w:rsid w:val="007B7D01"/>
    <w:rsid w:val="007C01ED"/>
    <w:rsid w:val="007C222E"/>
    <w:rsid w:val="007C25BF"/>
    <w:rsid w:val="007C2786"/>
    <w:rsid w:val="007C2C2D"/>
    <w:rsid w:val="007C30F4"/>
    <w:rsid w:val="007C5C3B"/>
    <w:rsid w:val="007C5EAF"/>
    <w:rsid w:val="007D09DA"/>
    <w:rsid w:val="007D1697"/>
    <w:rsid w:val="007D1AE3"/>
    <w:rsid w:val="007D20AB"/>
    <w:rsid w:val="007D2ADB"/>
    <w:rsid w:val="007D4845"/>
    <w:rsid w:val="007D5989"/>
    <w:rsid w:val="007D5AE9"/>
    <w:rsid w:val="007D64F7"/>
    <w:rsid w:val="007D7489"/>
    <w:rsid w:val="007E00F5"/>
    <w:rsid w:val="007E0B40"/>
    <w:rsid w:val="007E172E"/>
    <w:rsid w:val="007E1CE9"/>
    <w:rsid w:val="007E3ABC"/>
    <w:rsid w:val="007E4DE5"/>
    <w:rsid w:val="007E5645"/>
    <w:rsid w:val="007E569E"/>
    <w:rsid w:val="007E5D8C"/>
    <w:rsid w:val="007E700E"/>
    <w:rsid w:val="007F2C4E"/>
    <w:rsid w:val="007F2C56"/>
    <w:rsid w:val="007F36EE"/>
    <w:rsid w:val="007F55B7"/>
    <w:rsid w:val="007F5E1E"/>
    <w:rsid w:val="007F6055"/>
    <w:rsid w:val="00800771"/>
    <w:rsid w:val="008008D9"/>
    <w:rsid w:val="00803FA7"/>
    <w:rsid w:val="00804880"/>
    <w:rsid w:val="00804968"/>
    <w:rsid w:val="00804E4F"/>
    <w:rsid w:val="0080544B"/>
    <w:rsid w:val="008054A6"/>
    <w:rsid w:val="00805DC1"/>
    <w:rsid w:val="00807634"/>
    <w:rsid w:val="00807AED"/>
    <w:rsid w:val="00810760"/>
    <w:rsid w:val="00811B1D"/>
    <w:rsid w:val="00811B65"/>
    <w:rsid w:val="00811F35"/>
    <w:rsid w:val="00814F06"/>
    <w:rsid w:val="008204AC"/>
    <w:rsid w:val="008204D0"/>
    <w:rsid w:val="00820FAA"/>
    <w:rsid w:val="008210C4"/>
    <w:rsid w:val="008214A6"/>
    <w:rsid w:val="00822375"/>
    <w:rsid w:val="00822D78"/>
    <w:rsid w:val="00824DAA"/>
    <w:rsid w:val="00826CF3"/>
    <w:rsid w:val="00826EF3"/>
    <w:rsid w:val="00831AA5"/>
    <w:rsid w:val="008323A6"/>
    <w:rsid w:val="00832E3C"/>
    <w:rsid w:val="0083315C"/>
    <w:rsid w:val="00833447"/>
    <w:rsid w:val="00834D05"/>
    <w:rsid w:val="00834D98"/>
    <w:rsid w:val="008368D1"/>
    <w:rsid w:val="00837699"/>
    <w:rsid w:val="008379FE"/>
    <w:rsid w:val="0084076E"/>
    <w:rsid w:val="008411CB"/>
    <w:rsid w:val="008418E8"/>
    <w:rsid w:val="00841C9D"/>
    <w:rsid w:val="00845EBC"/>
    <w:rsid w:val="00845EF7"/>
    <w:rsid w:val="008478D7"/>
    <w:rsid w:val="00847C88"/>
    <w:rsid w:val="0085142B"/>
    <w:rsid w:val="00852A6F"/>
    <w:rsid w:val="00853572"/>
    <w:rsid w:val="008554E7"/>
    <w:rsid w:val="0085596E"/>
    <w:rsid w:val="00855DF4"/>
    <w:rsid w:val="00856767"/>
    <w:rsid w:val="00857F44"/>
    <w:rsid w:val="00860742"/>
    <w:rsid w:val="00862B61"/>
    <w:rsid w:val="00863527"/>
    <w:rsid w:val="008659B4"/>
    <w:rsid w:val="00866AB6"/>
    <w:rsid w:val="008670D5"/>
    <w:rsid w:val="00871DF3"/>
    <w:rsid w:val="00873B10"/>
    <w:rsid w:val="00875741"/>
    <w:rsid w:val="00876C2D"/>
    <w:rsid w:val="008770EA"/>
    <w:rsid w:val="00882F1A"/>
    <w:rsid w:val="00883849"/>
    <w:rsid w:val="008845D9"/>
    <w:rsid w:val="00884B3C"/>
    <w:rsid w:val="00886AB4"/>
    <w:rsid w:val="00890491"/>
    <w:rsid w:val="0089079B"/>
    <w:rsid w:val="00891E29"/>
    <w:rsid w:val="00891ED8"/>
    <w:rsid w:val="0089239F"/>
    <w:rsid w:val="008925B3"/>
    <w:rsid w:val="00892FF8"/>
    <w:rsid w:val="00893830"/>
    <w:rsid w:val="00893EE5"/>
    <w:rsid w:val="008948B5"/>
    <w:rsid w:val="0089508D"/>
    <w:rsid w:val="00896BEF"/>
    <w:rsid w:val="008A2E0C"/>
    <w:rsid w:val="008A371D"/>
    <w:rsid w:val="008A4EB3"/>
    <w:rsid w:val="008A5662"/>
    <w:rsid w:val="008A6488"/>
    <w:rsid w:val="008A673C"/>
    <w:rsid w:val="008B097F"/>
    <w:rsid w:val="008B15CD"/>
    <w:rsid w:val="008B19BC"/>
    <w:rsid w:val="008B20D3"/>
    <w:rsid w:val="008B2394"/>
    <w:rsid w:val="008B32A6"/>
    <w:rsid w:val="008B41AC"/>
    <w:rsid w:val="008B50CA"/>
    <w:rsid w:val="008B5FEE"/>
    <w:rsid w:val="008B6A25"/>
    <w:rsid w:val="008B6BD9"/>
    <w:rsid w:val="008B75E3"/>
    <w:rsid w:val="008B7783"/>
    <w:rsid w:val="008C04ED"/>
    <w:rsid w:val="008C205A"/>
    <w:rsid w:val="008C208A"/>
    <w:rsid w:val="008C240B"/>
    <w:rsid w:val="008C25B8"/>
    <w:rsid w:val="008C3418"/>
    <w:rsid w:val="008C36DD"/>
    <w:rsid w:val="008C376E"/>
    <w:rsid w:val="008C3D13"/>
    <w:rsid w:val="008C40CC"/>
    <w:rsid w:val="008C47A7"/>
    <w:rsid w:val="008C7558"/>
    <w:rsid w:val="008C7EED"/>
    <w:rsid w:val="008D1590"/>
    <w:rsid w:val="008D1BB6"/>
    <w:rsid w:val="008D2F9F"/>
    <w:rsid w:val="008D3130"/>
    <w:rsid w:val="008D33EF"/>
    <w:rsid w:val="008D348B"/>
    <w:rsid w:val="008D35AE"/>
    <w:rsid w:val="008D6362"/>
    <w:rsid w:val="008E087E"/>
    <w:rsid w:val="008E44CC"/>
    <w:rsid w:val="008E4CE2"/>
    <w:rsid w:val="008E678C"/>
    <w:rsid w:val="008F09E2"/>
    <w:rsid w:val="008F0A80"/>
    <w:rsid w:val="008F33F8"/>
    <w:rsid w:val="008F51E7"/>
    <w:rsid w:val="008F5502"/>
    <w:rsid w:val="00901688"/>
    <w:rsid w:val="00902695"/>
    <w:rsid w:val="00902B30"/>
    <w:rsid w:val="00905620"/>
    <w:rsid w:val="00905CA6"/>
    <w:rsid w:val="00905E8F"/>
    <w:rsid w:val="00907122"/>
    <w:rsid w:val="009106B4"/>
    <w:rsid w:val="00911826"/>
    <w:rsid w:val="00912DD9"/>
    <w:rsid w:val="009148A1"/>
    <w:rsid w:val="00914A7B"/>
    <w:rsid w:val="0091511A"/>
    <w:rsid w:val="00915616"/>
    <w:rsid w:val="009159C9"/>
    <w:rsid w:val="0091715B"/>
    <w:rsid w:val="00917875"/>
    <w:rsid w:val="00917C49"/>
    <w:rsid w:val="00917E2A"/>
    <w:rsid w:val="009211F8"/>
    <w:rsid w:val="00923480"/>
    <w:rsid w:val="00924483"/>
    <w:rsid w:val="009251E1"/>
    <w:rsid w:val="00926D9F"/>
    <w:rsid w:val="00927783"/>
    <w:rsid w:val="009278CF"/>
    <w:rsid w:val="00927904"/>
    <w:rsid w:val="00930592"/>
    <w:rsid w:val="009318E4"/>
    <w:rsid w:val="00934C2F"/>
    <w:rsid w:val="00935CA5"/>
    <w:rsid w:val="00937198"/>
    <w:rsid w:val="0093789F"/>
    <w:rsid w:val="00941534"/>
    <w:rsid w:val="00941F79"/>
    <w:rsid w:val="00943D3C"/>
    <w:rsid w:val="00943F29"/>
    <w:rsid w:val="00945969"/>
    <w:rsid w:val="0094667B"/>
    <w:rsid w:val="00950351"/>
    <w:rsid w:val="0095471E"/>
    <w:rsid w:val="00955A4D"/>
    <w:rsid w:val="00956768"/>
    <w:rsid w:val="00961215"/>
    <w:rsid w:val="00961D76"/>
    <w:rsid w:val="0096397E"/>
    <w:rsid w:val="00965A46"/>
    <w:rsid w:val="0096601D"/>
    <w:rsid w:val="009661AA"/>
    <w:rsid w:val="00971065"/>
    <w:rsid w:val="00972100"/>
    <w:rsid w:val="00973995"/>
    <w:rsid w:val="00973C0F"/>
    <w:rsid w:val="00976283"/>
    <w:rsid w:val="009763CB"/>
    <w:rsid w:val="00976E3E"/>
    <w:rsid w:val="00977309"/>
    <w:rsid w:val="0097745A"/>
    <w:rsid w:val="009800B0"/>
    <w:rsid w:val="00981DBF"/>
    <w:rsid w:val="00983490"/>
    <w:rsid w:val="00983ADF"/>
    <w:rsid w:val="009845E1"/>
    <w:rsid w:val="00984C5A"/>
    <w:rsid w:val="00985047"/>
    <w:rsid w:val="0098567A"/>
    <w:rsid w:val="00990ED6"/>
    <w:rsid w:val="009915E0"/>
    <w:rsid w:val="009919DF"/>
    <w:rsid w:val="00993EDD"/>
    <w:rsid w:val="00995AD9"/>
    <w:rsid w:val="009963A4"/>
    <w:rsid w:val="00997801"/>
    <w:rsid w:val="00997AA9"/>
    <w:rsid w:val="009A022F"/>
    <w:rsid w:val="009A0EFE"/>
    <w:rsid w:val="009A0F59"/>
    <w:rsid w:val="009A1261"/>
    <w:rsid w:val="009A34FA"/>
    <w:rsid w:val="009A61B6"/>
    <w:rsid w:val="009A6781"/>
    <w:rsid w:val="009A6E86"/>
    <w:rsid w:val="009B01EC"/>
    <w:rsid w:val="009B0362"/>
    <w:rsid w:val="009B26BE"/>
    <w:rsid w:val="009B2C29"/>
    <w:rsid w:val="009B2D4F"/>
    <w:rsid w:val="009B2E2F"/>
    <w:rsid w:val="009B2F8F"/>
    <w:rsid w:val="009B3B21"/>
    <w:rsid w:val="009B44A9"/>
    <w:rsid w:val="009B44E7"/>
    <w:rsid w:val="009B5292"/>
    <w:rsid w:val="009B6723"/>
    <w:rsid w:val="009B7CEA"/>
    <w:rsid w:val="009C0DFF"/>
    <w:rsid w:val="009C1AF5"/>
    <w:rsid w:val="009C2C90"/>
    <w:rsid w:val="009C4409"/>
    <w:rsid w:val="009C508C"/>
    <w:rsid w:val="009C50E1"/>
    <w:rsid w:val="009C52DF"/>
    <w:rsid w:val="009C676F"/>
    <w:rsid w:val="009C6ACF"/>
    <w:rsid w:val="009D2483"/>
    <w:rsid w:val="009D2C9B"/>
    <w:rsid w:val="009D3A2D"/>
    <w:rsid w:val="009D4BDE"/>
    <w:rsid w:val="009D5327"/>
    <w:rsid w:val="009D77A6"/>
    <w:rsid w:val="009E0CF6"/>
    <w:rsid w:val="009E1538"/>
    <w:rsid w:val="009E3044"/>
    <w:rsid w:val="009E3724"/>
    <w:rsid w:val="009E43A0"/>
    <w:rsid w:val="009E51AE"/>
    <w:rsid w:val="009E5AA1"/>
    <w:rsid w:val="009E5DDD"/>
    <w:rsid w:val="009E75CF"/>
    <w:rsid w:val="009E785A"/>
    <w:rsid w:val="009F08C5"/>
    <w:rsid w:val="009F1094"/>
    <w:rsid w:val="009F126D"/>
    <w:rsid w:val="009F131E"/>
    <w:rsid w:val="009F25F5"/>
    <w:rsid w:val="009F2B1B"/>
    <w:rsid w:val="009F43CB"/>
    <w:rsid w:val="009F486A"/>
    <w:rsid w:val="009F59E8"/>
    <w:rsid w:val="009F7965"/>
    <w:rsid w:val="00A02C0D"/>
    <w:rsid w:val="00A039FB"/>
    <w:rsid w:val="00A04A20"/>
    <w:rsid w:val="00A07A48"/>
    <w:rsid w:val="00A10248"/>
    <w:rsid w:val="00A1088A"/>
    <w:rsid w:val="00A10CB5"/>
    <w:rsid w:val="00A10EF6"/>
    <w:rsid w:val="00A1280B"/>
    <w:rsid w:val="00A14532"/>
    <w:rsid w:val="00A157D1"/>
    <w:rsid w:val="00A170F8"/>
    <w:rsid w:val="00A173CB"/>
    <w:rsid w:val="00A1796A"/>
    <w:rsid w:val="00A17B4F"/>
    <w:rsid w:val="00A17E44"/>
    <w:rsid w:val="00A207F3"/>
    <w:rsid w:val="00A208BD"/>
    <w:rsid w:val="00A209AA"/>
    <w:rsid w:val="00A20A80"/>
    <w:rsid w:val="00A219E6"/>
    <w:rsid w:val="00A2225B"/>
    <w:rsid w:val="00A23042"/>
    <w:rsid w:val="00A23C43"/>
    <w:rsid w:val="00A244F4"/>
    <w:rsid w:val="00A2589E"/>
    <w:rsid w:val="00A267F0"/>
    <w:rsid w:val="00A26D74"/>
    <w:rsid w:val="00A3197C"/>
    <w:rsid w:val="00A32DF4"/>
    <w:rsid w:val="00A35A46"/>
    <w:rsid w:val="00A36FE6"/>
    <w:rsid w:val="00A37020"/>
    <w:rsid w:val="00A37EE3"/>
    <w:rsid w:val="00A417AD"/>
    <w:rsid w:val="00A41AF6"/>
    <w:rsid w:val="00A42670"/>
    <w:rsid w:val="00A43428"/>
    <w:rsid w:val="00A43B6B"/>
    <w:rsid w:val="00A43C55"/>
    <w:rsid w:val="00A43D12"/>
    <w:rsid w:val="00A43DE3"/>
    <w:rsid w:val="00A44F50"/>
    <w:rsid w:val="00A4618C"/>
    <w:rsid w:val="00A46DA5"/>
    <w:rsid w:val="00A47364"/>
    <w:rsid w:val="00A47494"/>
    <w:rsid w:val="00A47A69"/>
    <w:rsid w:val="00A501B0"/>
    <w:rsid w:val="00A51F8B"/>
    <w:rsid w:val="00A53777"/>
    <w:rsid w:val="00A54EBA"/>
    <w:rsid w:val="00A55012"/>
    <w:rsid w:val="00A568DB"/>
    <w:rsid w:val="00A56E54"/>
    <w:rsid w:val="00A576F4"/>
    <w:rsid w:val="00A57957"/>
    <w:rsid w:val="00A60C2C"/>
    <w:rsid w:val="00A61F65"/>
    <w:rsid w:val="00A63269"/>
    <w:rsid w:val="00A64252"/>
    <w:rsid w:val="00A64FAC"/>
    <w:rsid w:val="00A650E9"/>
    <w:rsid w:val="00A654C6"/>
    <w:rsid w:val="00A65650"/>
    <w:rsid w:val="00A66FDF"/>
    <w:rsid w:val="00A67DC5"/>
    <w:rsid w:val="00A717AD"/>
    <w:rsid w:val="00A72059"/>
    <w:rsid w:val="00A724C1"/>
    <w:rsid w:val="00A72AC1"/>
    <w:rsid w:val="00A753A5"/>
    <w:rsid w:val="00A7581B"/>
    <w:rsid w:val="00A75D96"/>
    <w:rsid w:val="00A8157E"/>
    <w:rsid w:val="00A81EB2"/>
    <w:rsid w:val="00A83A75"/>
    <w:rsid w:val="00A8401A"/>
    <w:rsid w:val="00A84827"/>
    <w:rsid w:val="00A848AD"/>
    <w:rsid w:val="00A862B4"/>
    <w:rsid w:val="00A864B4"/>
    <w:rsid w:val="00A900A5"/>
    <w:rsid w:val="00A90CE1"/>
    <w:rsid w:val="00A94BAD"/>
    <w:rsid w:val="00A964D5"/>
    <w:rsid w:val="00A96FF3"/>
    <w:rsid w:val="00AA4A1C"/>
    <w:rsid w:val="00AA5B7C"/>
    <w:rsid w:val="00AA5D00"/>
    <w:rsid w:val="00AA6BA9"/>
    <w:rsid w:val="00AA7FC7"/>
    <w:rsid w:val="00AB0F0F"/>
    <w:rsid w:val="00AB2194"/>
    <w:rsid w:val="00AB2ED0"/>
    <w:rsid w:val="00AB30CE"/>
    <w:rsid w:val="00AB35D3"/>
    <w:rsid w:val="00AB365E"/>
    <w:rsid w:val="00AB397B"/>
    <w:rsid w:val="00AB3EEC"/>
    <w:rsid w:val="00AB4912"/>
    <w:rsid w:val="00AB50B6"/>
    <w:rsid w:val="00AB5F5C"/>
    <w:rsid w:val="00AB6B6C"/>
    <w:rsid w:val="00AB6BF3"/>
    <w:rsid w:val="00AB735F"/>
    <w:rsid w:val="00AC0E62"/>
    <w:rsid w:val="00AC175E"/>
    <w:rsid w:val="00AC28F3"/>
    <w:rsid w:val="00AC2D7C"/>
    <w:rsid w:val="00AC2EB7"/>
    <w:rsid w:val="00AC2F08"/>
    <w:rsid w:val="00AC36F4"/>
    <w:rsid w:val="00AC5AE2"/>
    <w:rsid w:val="00AC662C"/>
    <w:rsid w:val="00AC7171"/>
    <w:rsid w:val="00AD1AD3"/>
    <w:rsid w:val="00AD2514"/>
    <w:rsid w:val="00AD2952"/>
    <w:rsid w:val="00AD4496"/>
    <w:rsid w:val="00AD50CE"/>
    <w:rsid w:val="00AD5D45"/>
    <w:rsid w:val="00AD767A"/>
    <w:rsid w:val="00AD7B9F"/>
    <w:rsid w:val="00AD7BE3"/>
    <w:rsid w:val="00AE1CB5"/>
    <w:rsid w:val="00AE1CBE"/>
    <w:rsid w:val="00AE5306"/>
    <w:rsid w:val="00AE6475"/>
    <w:rsid w:val="00AE6886"/>
    <w:rsid w:val="00AF52F8"/>
    <w:rsid w:val="00AF570D"/>
    <w:rsid w:val="00AF5D4D"/>
    <w:rsid w:val="00AF5F02"/>
    <w:rsid w:val="00AF641E"/>
    <w:rsid w:val="00AF6F93"/>
    <w:rsid w:val="00B00ED0"/>
    <w:rsid w:val="00B01A95"/>
    <w:rsid w:val="00B01B80"/>
    <w:rsid w:val="00B03CE3"/>
    <w:rsid w:val="00B047DC"/>
    <w:rsid w:val="00B04DED"/>
    <w:rsid w:val="00B050E4"/>
    <w:rsid w:val="00B06AAC"/>
    <w:rsid w:val="00B15C54"/>
    <w:rsid w:val="00B1616A"/>
    <w:rsid w:val="00B167F0"/>
    <w:rsid w:val="00B16C62"/>
    <w:rsid w:val="00B16D03"/>
    <w:rsid w:val="00B17587"/>
    <w:rsid w:val="00B210DC"/>
    <w:rsid w:val="00B22E3A"/>
    <w:rsid w:val="00B2494F"/>
    <w:rsid w:val="00B26504"/>
    <w:rsid w:val="00B265A1"/>
    <w:rsid w:val="00B267C0"/>
    <w:rsid w:val="00B2749D"/>
    <w:rsid w:val="00B27AAF"/>
    <w:rsid w:val="00B30322"/>
    <w:rsid w:val="00B30E56"/>
    <w:rsid w:val="00B30F32"/>
    <w:rsid w:val="00B318D1"/>
    <w:rsid w:val="00B31D4B"/>
    <w:rsid w:val="00B32285"/>
    <w:rsid w:val="00B3388A"/>
    <w:rsid w:val="00B35F0F"/>
    <w:rsid w:val="00B368EF"/>
    <w:rsid w:val="00B40305"/>
    <w:rsid w:val="00B40F80"/>
    <w:rsid w:val="00B42B4B"/>
    <w:rsid w:val="00B43B52"/>
    <w:rsid w:val="00B448F6"/>
    <w:rsid w:val="00B44DCB"/>
    <w:rsid w:val="00B45A5A"/>
    <w:rsid w:val="00B45F72"/>
    <w:rsid w:val="00B46CC9"/>
    <w:rsid w:val="00B46D0C"/>
    <w:rsid w:val="00B50141"/>
    <w:rsid w:val="00B5037D"/>
    <w:rsid w:val="00B5064D"/>
    <w:rsid w:val="00B50C13"/>
    <w:rsid w:val="00B514C7"/>
    <w:rsid w:val="00B531F7"/>
    <w:rsid w:val="00B53B95"/>
    <w:rsid w:val="00B53D5F"/>
    <w:rsid w:val="00B543CB"/>
    <w:rsid w:val="00B552B9"/>
    <w:rsid w:val="00B558CA"/>
    <w:rsid w:val="00B56147"/>
    <w:rsid w:val="00B56322"/>
    <w:rsid w:val="00B56543"/>
    <w:rsid w:val="00B56AC8"/>
    <w:rsid w:val="00B576AB"/>
    <w:rsid w:val="00B60E60"/>
    <w:rsid w:val="00B615FF"/>
    <w:rsid w:val="00B636D2"/>
    <w:rsid w:val="00B64579"/>
    <w:rsid w:val="00B647A3"/>
    <w:rsid w:val="00B653C6"/>
    <w:rsid w:val="00B655DF"/>
    <w:rsid w:val="00B65F71"/>
    <w:rsid w:val="00B665E2"/>
    <w:rsid w:val="00B666A8"/>
    <w:rsid w:val="00B6691D"/>
    <w:rsid w:val="00B70AF5"/>
    <w:rsid w:val="00B70C03"/>
    <w:rsid w:val="00B70F99"/>
    <w:rsid w:val="00B7184E"/>
    <w:rsid w:val="00B72929"/>
    <w:rsid w:val="00B7358F"/>
    <w:rsid w:val="00B73CE6"/>
    <w:rsid w:val="00B7642E"/>
    <w:rsid w:val="00B76985"/>
    <w:rsid w:val="00B8091F"/>
    <w:rsid w:val="00B823A7"/>
    <w:rsid w:val="00B840D0"/>
    <w:rsid w:val="00B842FC"/>
    <w:rsid w:val="00B84B39"/>
    <w:rsid w:val="00B871B2"/>
    <w:rsid w:val="00B8774A"/>
    <w:rsid w:val="00B901E1"/>
    <w:rsid w:val="00B92ABD"/>
    <w:rsid w:val="00B932EA"/>
    <w:rsid w:val="00B9462F"/>
    <w:rsid w:val="00B94960"/>
    <w:rsid w:val="00B951D6"/>
    <w:rsid w:val="00B952C5"/>
    <w:rsid w:val="00B970FC"/>
    <w:rsid w:val="00B973D5"/>
    <w:rsid w:val="00BA1C7E"/>
    <w:rsid w:val="00BA5052"/>
    <w:rsid w:val="00BA5962"/>
    <w:rsid w:val="00BA5E9E"/>
    <w:rsid w:val="00BA7B69"/>
    <w:rsid w:val="00BB0CCB"/>
    <w:rsid w:val="00BB11E8"/>
    <w:rsid w:val="00BB12AE"/>
    <w:rsid w:val="00BB6EC0"/>
    <w:rsid w:val="00BC0527"/>
    <w:rsid w:val="00BC12E6"/>
    <w:rsid w:val="00BC25F2"/>
    <w:rsid w:val="00BC3198"/>
    <w:rsid w:val="00BC32F9"/>
    <w:rsid w:val="00BC4BC6"/>
    <w:rsid w:val="00BC4D06"/>
    <w:rsid w:val="00BC6982"/>
    <w:rsid w:val="00BC7E70"/>
    <w:rsid w:val="00BD0628"/>
    <w:rsid w:val="00BD09B6"/>
    <w:rsid w:val="00BD1072"/>
    <w:rsid w:val="00BD12BE"/>
    <w:rsid w:val="00BD2F19"/>
    <w:rsid w:val="00BD38BD"/>
    <w:rsid w:val="00BD4485"/>
    <w:rsid w:val="00BD48DF"/>
    <w:rsid w:val="00BD4DB3"/>
    <w:rsid w:val="00BD5F1E"/>
    <w:rsid w:val="00BD6729"/>
    <w:rsid w:val="00BD6FEC"/>
    <w:rsid w:val="00BD708E"/>
    <w:rsid w:val="00BE1FD2"/>
    <w:rsid w:val="00BE27D3"/>
    <w:rsid w:val="00BE2C2B"/>
    <w:rsid w:val="00BE3500"/>
    <w:rsid w:val="00BE3ACC"/>
    <w:rsid w:val="00BE44C1"/>
    <w:rsid w:val="00BE65B2"/>
    <w:rsid w:val="00BE6797"/>
    <w:rsid w:val="00BE7FCB"/>
    <w:rsid w:val="00BF02F4"/>
    <w:rsid w:val="00BF29F6"/>
    <w:rsid w:val="00BF33C3"/>
    <w:rsid w:val="00BF33E6"/>
    <w:rsid w:val="00BF3500"/>
    <w:rsid w:val="00BF353F"/>
    <w:rsid w:val="00BF4D5A"/>
    <w:rsid w:val="00BF55F2"/>
    <w:rsid w:val="00BF680A"/>
    <w:rsid w:val="00BF7697"/>
    <w:rsid w:val="00C0095F"/>
    <w:rsid w:val="00C01C4D"/>
    <w:rsid w:val="00C03166"/>
    <w:rsid w:val="00C034F2"/>
    <w:rsid w:val="00C03924"/>
    <w:rsid w:val="00C03C32"/>
    <w:rsid w:val="00C0519C"/>
    <w:rsid w:val="00C06818"/>
    <w:rsid w:val="00C13625"/>
    <w:rsid w:val="00C1443E"/>
    <w:rsid w:val="00C15764"/>
    <w:rsid w:val="00C15C02"/>
    <w:rsid w:val="00C16026"/>
    <w:rsid w:val="00C16B77"/>
    <w:rsid w:val="00C17E07"/>
    <w:rsid w:val="00C20785"/>
    <w:rsid w:val="00C2078D"/>
    <w:rsid w:val="00C2128B"/>
    <w:rsid w:val="00C25D6E"/>
    <w:rsid w:val="00C26DD6"/>
    <w:rsid w:val="00C26EFD"/>
    <w:rsid w:val="00C2709F"/>
    <w:rsid w:val="00C2769F"/>
    <w:rsid w:val="00C3107A"/>
    <w:rsid w:val="00C31082"/>
    <w:rsid w:val="00C31EFA"/>
    <w:rsid w:val="00C33D95"/>
    <w:rsid w:val="00C33E67"/>
    <w:rsid w:val="00C344DB"/>
    <w:rsid w:val="00C35283"/>
    <w:rsid w:val="00C36D6A"/>
    <w:rsid w:val="00C37898"/>
    <w:rsid w:val="00C37D33"/>
    <w:rsid w:val="00C40735"/>
    <w:rsid w:val="00C419B0"/>
    <w:rsid w:val="00C428DC"/>
    <w:rsid w:val="00C444CE"/>
    <w:rsid w:val="00C44BEC"/>
    <w:rsid w:val="00C45FDC"/>
    <w:rsid w:val="00C46DC6"/>
    <w:rsid w:val="00C50B70"/>
    <w:rsid w:val="00C50E73"/>
    <w:rsid w:val="00C51048"/>
    <w:rsid w:val="00C51696"/>
    <w:rsid w:val="00C523A1"/>
    <w:rsid w:val="00C526E2"/>
    <w:rsid w:val="00C531B2"/>
    <w:rsid w:val="00C55BDB"/>
    <w:rsid w:val="00C55CA0"/>
    <w:rsid w:val="00C55EDA"/>
    <w:rsid w:val="00C5734C"/>
    <w:rsid w:val="00C60186"/>
    <w:rsid w:val="00C6082D"/>
    <w:rsid w:val="00C60CED"/>
    <w:rsid w:val="00C60E7A"/>
    <w:rsid w:val="00C62BED"/>
    <w:rsid w:val="00C62E8F"/>
    <w:rsid w:val="00C6428D"/>
    <w:rsid w:val="00C67BF9"/>
    <w:rsid w:val="00C7063B"/>
    <w:rsid w:val="00C70A97"/>
    <w:rsid w:val="00C721AD"/>
    <w:rsid w:val="00C721DE"/>
    <w:rsid w:val="00C73C1D"/>
    <w:rsid w:val="00C750E5"/>
    <w:rsid w:val="00C77845"/>
    <w:rsid w:val="00C80B5E"/>
    <w:rsid w:val="00C80F70"/>
    <w:rsid w:val="00C816B3"/>
    <w:rsid w:val="00C87143"/>
    <w:rsid w:val="00C8768F"/>
    <w:rsid w:val="00C92D00"/>
    <w:rsid w:val="00C9301F"/>
    <w:rsid w:val="00C96BD6"/>
    <w:rsid w:val="00CA132C"/>
    <w:rsid w:val="00CA1F40"/>
    <w:rsid w:val="00CA2811"/>
    <w:rsid w:val="00CA2973"/>
    <w:rsid w:val="00CA4957"/>
    <w:rsid w:val="00CA5866"/>
    <w:rsid w:val="00CA5DA8"/>
    <w:rsid w:val="00CA6D3A"/>
    <w:rsid w:val="00CB045D"/>
    <w:rsid w:val="00CB048C"/>
    <w:rsid w:val="00CB0A14"/>
    <w:rsid w:val="00CB1875"/>
    <w:rsid w:val="00CB2C90"/>
    <w:rsid w:val="00CB3802"/>
    <w:rsid w:val="00CB699A"/>
    <w:rsid w:val="00CB6EBC"/>
    <w:rsid w:val="00CC0300"/>
    <w:rsid w:val="00CC0C52"/>
    <w:rsid w:val="00CC4362"/>
    <w:rsid w:val="00CC630A"/>
    <w:rsid w:val="00CC6907"/>
    <w:rsid w:val="00CC703C"/>
    <w:rsid w:val="00CC782D"/>
    <w:rsid w:val="00CD1301"/>
    <w:rsid w:val="00CD19E2"/>
    <w:rsid w:val="00CD4021"/>
    <w:rsid w:val="00CD48AE"/>
    <w:rsid w:val="00CD6027"/>
    <w:rsid w:val="00CD76C0"/>
    <w:rsid w:val="00CD7A50"/>
    <w:rsid w:val="00CD7EFC"/>
    <w:rsid w:val="00CE039F"/>
    <w:rsid w:val="00CE0DDD"/>
    <w:rsid w:val="00CE0EEA"/>
    <w:rsid w:val="00CE1725"/>
    <w:rsid w:val="00CE18D3"/>
    <w:rsid w:val="00CE2B86"/>
    <w:rsid w:val="00CE449E"/>
    <w:rsid w:val="00CE4A04"/>
    <w:rsid w:val="00CF0151"/>
    <w:rsid w:val="00CF0E97"/>
    <w:rsid w:val="00CF17F5"/>
    <w:rsid w:val="00CF2CE7"/>
    <w:rsid w:val="00CF369C"/>
    <w:rsid w:val="00CF37EE"/>
    <w:rsid w:val="00CF3819"/>
    <w:rsid w:val="00CF41CD"/>
    <w:rsid w:val="00CF429B"/>
    <w:rsid w:val="00CF4C51"/>
    <w:rsid w:val="00CF52AC"/>
    <w:rsid w:val="00CF53DB"/>
    <w:rsid w:val="00CF5AE6"/>
    <w:rsid w:val="00CF60EA"/>
    <w:rsid w:val="00CF6584"/>
    <w:rsid w:val="00CF7B81"/>
    <w:rsid w:val="00D0118A"/>
    <w:rsid w:val="00D01261"/>
    <w:rsid w:val="00D0181A"/>
    <w:rsid w:val="00D01FAB"/>
    <w:rsid w:val="00D034D9"/>
    <w:rsid w:val="00D03A03"/>
    <w:rsid w:val="00D04049"/>
    <w:rsid w:val="00D050F9"/>
    <w:rsid w:val="00D0515D"/>
    <w:rsid w:val="00D051FD"/>
    <w:rsid w:val="00D110AE"/>
    <w:rsid w:val="00D13260"/>
    <w:rsid w:val="00D149A1"/>
    <w:rsid w:val="00D14FC8"/>
    <w:rsid w:val="00D174ED"/>
    <w:rsid w:val="00D21278"/>
    <w:rsid w:val="00D22439"/>
    <w:rsid w:val="00D23CA1"/>
    <w:rsid w:val="00D23DDE"/>
    <w:rsid w:val="00D2447B"/>
    <w:rsid w:val="00D24949"/>
    <w:rsid w:val="00D25572"/>
    <w:rsid w:val="00D260B6"/>
    <w:rsid w:val="00D26340"/>
    <w:rsid w:val="00D2778F"/>
    <w:rsid w:val="00D306D8"/>
    <w:rsid w:val="00D30751"/>
    <w:rsid w:val="00D30EEB"/>
    <w:rsid w:val="00D32451"/>
    <w:rsid w:val="00D32CC2"/>
    <w:rsid w:val="00D345C9"/>
    <w:rsid w:val="00D35636"/>
    <w:rsid w:val="00D35B3F"/>
    <w:rsid w:val="00D36082"/>
    <w:rsid w:val="00D371D7"/>
    <w:rsid w:val="00D37FF8"/>
    <w:rsid w:val="00D4166D"/>
    <w:rsid w:val="00D42D0E"/>
    <w:rsid w:val="00D45F6D"/>
    <w:rsid w:val="00D46233"/>
    <w:rsid w:val="00D46E53"/>
    <w:rsid w:val="00D50C55"/>
    <w:rsid w:val="00D51AB8"/>
    <w:rsid w:val="00D52E0B"/>
    <w:rsid w:val="00D52EA1"/>
    <w:rsid w:val="00D53E79"/>
    <w:rsid w:val="00D545FA"/>
    <w:rsid w:val="00D56042"/>
    <w:rsid w:val="00D564C7"/>
    <w:rsid w:val="00D5767A"/>
    <w:rsid w:val="00D60160"/>
    <w:rsid w:val="00D601EF"/>
    <w:rsid w:val="00D606EE"/>
    <w:rsid w:val="00D60E23"/>
    <w:rsid w:val="00D6160B"/>
    <w:rsid w:val="00D64258"/>
    <w:rsid w:val="00D67D48"/>
    <w:rsid w:val="00D70B09"/>
    <w:rsid w:val="00D71EFA"/>
    <w:rsid w:val="00D72B66"/>
    <w:rsid w:val="00D743C9"/>
    <w:rsid w:val="00D765F4"/>
    <w:rsid w:val="00D7664F"/>
    <w:rsid w:val="00D80E1B"/>
    <w:rsid w:val="00D8180D"/>
    <w:rsid w:val="00D818C5"/>
    <w:rsid w:val="00D82803"/>
    <w:rsid w:val="00D83DBC"/>
    <w:rsid w:val="00D8443E"/>
    <w:rsid w:val="00D855B4"/>
    <w:rsid w:val="00D908CB"/>
    <w:rsid w:val="00D9100B"/>
    <w:rsid w:val="00D9127C"/>
    <w:rsid w:val="00D92761"/>
    <w:rsid w:val="00D92F06"/>
    <w:rsid w:val="00D952E5"/>
    <w:rsid w:val="00D95774"/>
    <w:rsid w:val="00D97AE2"/>
    <w:rsid w:val="00DA00E6"/>
    <w:rsid w:val="00DA0237"/>
    <w:rsid w:val="00DA0AF7"/>
    <w:rsid w:val="00DA149C"/>
    <w:rsid w:val="00DA1EA2"/>
    <w:rsid w:val="00DA38AA"/>
    <w:rsid w:val="00DA43DA"/>
    <w:rsid w:val="00DA5A0C"/>
    <w:rsid w:val="00DA79F9"/>
    <w:rsid w:val="00DB0925"/>
    <w:rsid w:val="00DB2094"/>
    <w:rsid w:val="00DB27E2"/>
    <w:rsid w:val="00DB3D32"/>
    <w:rsid w:val="00DB45FD"/>
    <w:rsid w:val="00DB5D42"/>
    <w:rsid w:val="00DB7599"/>
    <w:rsid w:val="00DC0980"/>
    <w:rsid w:val="00DC21EF"/>
    <w:rsid w:val="00DC3F8A"/>
    <w:rsid w:val="00DC69B4"/>
    <w:rsid w:val="00DC6E43"/>
    <w:rsid w:val="00DC6F7B"/>
    <w:rsid w:val="00DC77DB"/>
    <w:rsid w:val="00DD125F"/>
    <w:rsid w:val="00DD3B43"/>
    <w:rsid w:val="00DD481B"/>
    <w:rsid w:val="00DD5031"/>
    <w:rsid w:val="00DD53D2"/>
    <w:rsid w:val="00DD5A1E"/>
    <w:rsid w:val="00DD6302"/>
    <w:rsid w:val="00DD69BF"/>
    <w:rsid w:val="00DE3F42"/>
    <w:rsid w:val="00DE4A37"/>
    <w:rsid w:val="00DE5866"/>
    <w:rsid w:val="00DE5CD4"/>
    <w:rsid w:val="00DE71A1"/>
    <w:rsid w:val="00DF3F5C"/>
    <w:rsid w:val="00DF4C21"/>
    <w:rsid w:val="00DF594F"/>
    <w:rsid w:val="00DF59A6"/>
    <w:rsid w:val="00DF638B"/>
    <w:rsid w:val="00DF67FF"/>
    <w:rsid w:val="00DF69FE"/>
    <w:rsid w:val="00DF74E1"/>
    <w:rsid w:val="00E000D6"/>
    <w:rsid w:val="00E01104"/>
    <w:rsid w:val="00E0156D"/>
    <w:rsid w:val="00E01AF9"/>
    <w:rsid w:val="00E03AE8"/>
    <w:rsid w:val="00E04177"/>
    <w:rsid w:val="00E046D9"/>
    <w:rsid w:val="00E04FCA"/>
    <w:rsid w:val="00E05EBB"/>
    <w:rsid w:val="00E064D9"/>
    <w:rsid w:val="00E0691E"/>
    <w:rsid w:val="00E079DA"/>
    <w:rsid w:val="00E1346E"/>
    <w:rsid w:val="00E146AC"/>
    <w:rsid w:val="00E16422"/>
    <w:rsid w:val="00E16FD8"/>
    <w:rsid w:val="00E17018"/>
    <w:rsid w:val="00E17E01"/>
    <w:rsid w:val="00E20963"/>
    <w:rsid w:val="00E20A15"/>
    <w:rsid w:val="00E21221"/>
    <w:rsid w:val="00E21CC8"/>
    <w:rsid w:val="00E225F0"/>
    <w:rsid w:val="00E248E9"/>
    <w:rsid w:val="00E24FB8"/>
    <w:rsid w:val="00E262D2"/>
    <w:rsid w:val="00E27368"/>
    <w:rsid w:val="00E27A77"/>
    <w:rsid w:val="00E31087"/>
    <w:rsid w:val="00E316CC"/>
    <w:rsid w:val="00E31E81"/>
    <w:rsid w:val="00E348F3"/>
    <w:rsid w:val="00E353B0"/>
    <w:rsid w:val="00E3560B"/>
    <w:rsid w:val="00E3567F"/>
    <w:rsid w:val="00E35B79"/>
    <w:rsid w:val="00E36B11"/>
    <w:rsid w:val="00E40256"/>
    <w:rsid w:val="00E403D9"/>
    <w:rsid w:val="00E40E21"/>
    <w:rsid w:val="00E43553"/>
    <w:rsid w:val="00E4555F"/>
    <w:rsid w:val="00E4588D"/>
    <w:rsid w:val="00E458C0"/>
    <w:rsid w:val="00E460BC"/>
    <w:rsid w:val="00E46D09"/>
    <w:rsid w:val="00E46E72"/>
    <w:rsid w:val="00E478C0"/>
    <w:rsid w:val="00E4798E"/>
    <w:rsid w:val="00E5029E"/>
    <w:rsid w:val="00E50679"/>
    <w:rsid w:val="00E52553"/>
    <w:rsid w:val="00E52DE1"/>
    <w:rsid w:val="00E5332A"/>
    <w:rsid w:val="00E536A6"/>
    <w:rsid w:val="00E53CF3"/>
    <w:rsid w:val="00E53F9D"/>
    <w:rsid w:val="00E551DF"/>
    <w:rsid w:val="00E55AE8"/>
    <w:rsid w:val="00E55F89"/>
    <w:rsid w:val="00E56791"/>
    <w:rsid w:val="00E648F0"/>
    <w:rsid w:val="00E6512C"/>
    <w:rsid w:val="00E6515E"/>
    <w:rsid w:val="00E70570"/>
    <w:rsid w:val="00E72EC8"/>
    <w:rsid w:val="00E730AE"/>
    <w:rsid w:val="00E73117"/>
    <w:rsid w:val="00E749E6"/>
    <w:rsid w:val="00E74D09"/>
    <w:rsid w:val="00E7517D"/>
    <w:rsid w:val="00E76BFF"/>
    <w:rsid w:val="00E76C17"/>
    <w:rsid w:val="00E775F1"/>
    <w:rsid w:val="00E77701"/>
    <w:rsid w:val="00E80454"/>
    <w:rsid w:val="00E809C0"/>
    <w:rsid w:val="00E80DAA"/>
    <w:rsid w:val="00E836B0"/>
    <w:rsid w:val="00E8431D"/>
    <w:rsid w:val="00E853C0"/>
    <w:rsid w:val="00E86F9C"/>
    <w:rsid w:val="00E87898"/>
    <w:rsid w:val="00E905C2"/>
    <w:rsid w:val="00E90861"/>
    <w:rsid w:val="00E92605"/>
    <w:rsid w:val="00E93842"/>
    <w:rsid w:val="00E93F92"/>
    <w:rsid w:val="00E9473F"/>
    <w:rsid w:val="00E955DD"/>
    <w:rsid w:val="00E961DF"/>
    <w:rsid w:val="00E964E3"/>
    <w:rsid w:val="00E97821"/>
    <w:rsid w:val="00E97B21"/>
    <w:rsid w:val="00EA1788"/>
    <w:rsid w:val="00EA195C"/>
    <w:rsid w:val="00EA1B34"/>
    <w:rsid w:val="00EA210D"/>
    <w:rsid w:val="00EA2117"/>
    <w:rsid w:val="00EA2AE7"/>
    <w:rsid w:val="00EA5C93"/>
    <w:rsid w:val="00EA623B"/>
    <w:rsid w:val="00EA6B99"/>
    <w:rsid w:val="00EA7097"/>
    <w:rsid w:val="00EB2F48"/>
    <w:rsid w:val="00EB3789"/>
    <w:rsid w:val="00EB382D"/>
    <w:rsid w:val="00EB5FB8"/>
    <w:rsid w:val="00EB6116"/>
    <w:rsid w:val="00EB7282"/>
    <w:rsid w:val="00EB7D1F"/>
    <w:rsid w:val="00EC0287"/>
    <w:rsid w:val="00EC193F"/>
    <w:rsid w:val="00EC2609"/>
    <w:rsid w:val="00EC5C26"/>
    <w:rsid w:val="00ED15E8"/>
    <w:rsid w:val="00ED219E"/>
    <w:rsid w:val="00ED2795"/>
    <w:rsid w:val="00ED3115"/>
    <w:rsid w:val="00ED4FAC"/>
    <w:rsid w:val="00ED76D3"/>
    <w:rsid w:val="00EE1DBA"/>
    <w:rsid w:val="00EE33A7"/>
    <w:rsid w:val="00EE3874"/>
    <w:rsid w:val="00EE3BE7"/>
    <w:rsid w:val="00EE42AA"/>
    <w:rsid w:val="00EE4DAE"/>
    <w:rsid w:val="00EE557F"/>
    <w:rsid w:val="00EF0BFE"/>
    <w:rsid w:val="00EF4592"/>
    <w:rsid w:val="00EF5EBC"/>
    <w:rsid w:val="00EF6635"/>
    <w:rsid w:val="00EF6C0F"/>
    <w:rsid w:val="00EF75B3"/>
    <w:rsid w:val="00EF7719"/>
    <w:rsid w:val="00EF7849"/>
    <w:rsid w:val="00EF7A1B"/>
    <w:rsid w:val="00F0182D"/>
    <w:rsid w:val="00F0381A"/>
    <w:rsid w:val="00F03B81"/>
    <w:rsid w:val="00F04055"/>
    <w:rsid w:val="00F05929"/>
    <w:rsid w:val="00F0633A"/>
    <w:rsid w:val="00F069EA"/>
    <w:rsid w:val="00F10538"/>
    <w:rsid w:val="00F10A61"/>
    <w:rsid w:val="00F168ED"/>
    <w:rsid w:val="00F16A06"/>
    <w:rsid w:val="00F170AA"/>
    <w:rsid w:val="00F171EA"/>
    <w:rsid w:val="00F172A0"/>
    <w:rsid w:val="00F17D3D"/>
    <w:rsid w:val="00F17DFB"/>
    <w:rsid w:val="00F20130"/>
    <w:rsid w:val="00F21B1A"/>
    <w:rsid w:val="00F22DAC"/>
    <w:rsid w:val="00F23B36"/>
    <w:rsid w:val="00F2467C"/>
    <w:rsid w:val="00F2477A"/>
    <w:rsid w:val="00F254E8"/>
    <w:rsid w:val="00F263BF"/>
    <w:rsid w:val="00F264FD"/>
    <w:rsid w:val="00F268C9"/>
    <w:rsid w:val="00F273F2"/>
    <w:rsid w:val="00F278D2"/>
    <w:rsid w:val="00F30E5A"/>
    <w:rsid w:val="00F315AD"/>
    <w:rsid w:val="00F32EBC"/>
    <w:rsid w:val="00F33614"/>
    <w:rsid w:val="00F33E99"/>
    <w:rsid w:val="00F34909"/>
    <w:rsid w:val="00F366E7"/>
    <w:rsid w:val="00F36EA3"/>
    <w:rsid w:val="00F40EF3"/>
    <w:rsid w:val="00F41E56"/>
    <w:rsid w:val="00F42031"/>
    <w:rsid w:val="00F42336"/>
    <w:rsid w:val="00F42671"/>
    <w:rsid w:val="00F42C2B"/>
    <w:rsid w:val="00F440AB"/>
    <w:rsid w:val="00F444DA"/>
    <w:rsid w:val="00F444EB"/>
    <w:rsid w:val="00F4520F"/>
    <w:rsid w:val="00F45295"/>
    <w:rsid w:val="00F4547E"/>
    <w:rsid w:val="00F47018"/>
    <w:rsid w:val="00F4705C"/>
    <w:rsid w:val="00F47693"/>
    <w:rsid w:val="00F47E4F"/>
    <w:rsid w:val="00F50726"/>
    <w:rsid w:val="00F50A01"/>
    <w:rsid w:val="00F50BE4"/>
    <w:rsid w:val="00F50DDB"/>
    <w:rsid w:val="00F5154E"/>
    <w:rsid w:val="00F51ACA"/>
    <w:rsid w:val="00F5237F"/>
    <w:rsid w:val="00F5273A"/>
    <w:rsid w:val="00F53900"/>
    <w:rsid w:val="00F540A4"/>
    <w:rsid w:val="00F553AE"/>
    <w:rsid w:val="00F60B0B"/>
    <w:rsid w:val="00F60C5C"/>
    <w:rsid w:val="00F61E06"/>
    <w:rsid w:val="00F62CD5"/>
    <w:rsid w:val="00F63332"/>
    <w:rsid w:val="00F63CED"/>
    <w:rsid w:val="00F6444E"/>
    <w:rsid w:val="00F65C56"/>
    <w:rsid w:val="00F67279"/>
    <w:rsid w:val="00F67E94"/>
    <w:rsid w:val="00F71025"/>
    <w:rsid w:val="00F7139B"/>
    <w:rsid w:val="00F71445"/>
    <w:rsid w:val="00F71837"/>
    <w:rsid w:val="00F72A10"/>
    <w:rsid w:val="00F72FC8"/>
    <w:rsid w:val="00F75657"/>
    <w:rsid w:val="00F76876"/>
    <w:rsid w:val="00F76B78"/>
    <w:rsid w:val="00F76F89"/>
    <w:rsid w:val="00F77104"/>
    <w:rsid w:val="00F77588"/>
    <w:rsid w:val="00F81A58"/>
    <w:rsid w:val="00F82A7C"/>
    <w:rsid w:val="00F8668E"/>
    <w:rsid w:val="00F86A4D"/>
    <w:rsid w:val="00F86ACB"/>
    <w:rsid w:val="00F86CF8"/>
    <w:rsid w:val="00F87703"/>
    <w:rsid w:val="00F87F8A"/>
    <w:rsid w:val="00F9236B"/>
    <w:rsid w:val="00F931B9"/>
    <w:rsid w:val="00F93F95"/>
    <w:rsid w:val="00F93FCD"/>
    <w:rsid w:val="00F94A4E"/>
    <w:rsid w:val="00F95787"/>
    <w:rsid w:val="00F9609A"/>
    <w:rsid w:val="00F96A13"/>
    <w:rsid w:val="00FA025E"/>
    <w:rsid w:val="00FA051B"/>
    <w:rsid w:val="00FA0E6D"/>
    <w:rsid w:val="00FA1022"/>
    <w:rsid w:val="00FA1F3B"/>
    <w:rsid w:val="00FA314D"/>
    <w:rsid w:val="00FA4DBF"/>
    <w:rsid w:val="00FB0459"/>
    <w:rsid w:val="00FB1A68"/>
    <w:rsid w:val="00FB1FB5"/>
    <w:rsid w:val="00FB31CA"/>
    <w:rsid w:val="00FB3863"/>
    <w:rsid w:val="00FB4E6B"/>
    <w:rsid w:val="00FB5522"/>
    <w:rsid w:val="00FB557B"/>
    <w:rsid w:val="00FB7DFC"/>
    <w:rsid w:val="00FC1476"/>
    <w:rsid w:val="00FC170F"/>
    <w:rsid w:val="00FC17E4"/>
    <w:rsid w:val="00FC1AC6"/>
    <w:rsid w:val="00FC3CA4"/>
    <w:rsid w:val="00FC3E39"/>
    <w:rsid w:val="00FC554E"/>
    <w:rsid w:val="00FC66BC"/>
    <w:rsid w:val="00FC69AB"/>
    <w:rsid w:val="00FC7A45"/>
    <w:rsid w:val="00FD11E8"/>
    <w:rsid w:val="00FD12F4"/>
    <w:rsid w:val="00FD1EE2"/>
    <w:rsid w:val="00FD2299"/>
    <w:rsid w:val="00FD2820"/>
    <w:rsid w:val="00FD294F"/>
    <w:rsid w:val="00FD2F62"/>
    <w:rsid w:val="00FD3EC7"/>
    <w:rsid w:val="00FD4FD8"/>
    <w:rsid w:val="00FD5057"/>
    <w:rsid w:val="00FD5AFE"/>
    <w:rsid w:val="00FD661A"/>
    <w:rsid w:val="00FE2D88"/>
    <w:rsid w:val="00FE31A0"/>
    <w:rsid w:val="00FE7D5F"/>
    <w:rsid w:val="00FE7FF6"/>
    <w:rsid w:val="00FF03CF"/>
    <w:rsid w:val="00FF1715"/>
    <w:rsid w:val="00FF178A"/>
    <w:rsid w:val="00FF19CC"/>
    <w:rsid w:val="00FF1B3D"/>
    <w:rsid w:val="00FF1B6A"/>
    <w:rsid w:val="00FF2ED3"/>
    <w:rsid w:val="00FF3111"/>
    <w:rsid w:val="00FF549D"/>
    <w:rsid w:val="00FF61B1"/>
    <w:rsid w:val="00FF73A8"/>
    <w:rsid w:val="00FF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4B"/>
    <w:rPr>
      <w:rFonts w:eastAsia="Times New Roman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264B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F264B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264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264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64B"/>
    <w:pPr>
      <w:keepNext/>
      <w:outlineLvl w:val="4"/>
    </w:pPr>
    <w:rPr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F264B"/>
    <w:pPr>
      <w:keepNext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rsid w:val="003F264B"/>
    <w:pPr>
      <w:keepNext/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F264B"/>
    <w:pPr>
      <w:keepNext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F264B"/>
    <w:pPr>
      <w:keepNext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264B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3F264B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F264B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3F264B"/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3F264B"/>
    <w:rPr>
      <w:color w:val="000000"/>
      <w:sz w:val="15"/>
      <w:szCs w:val="15"/>
    </w:rPr>
  </w:style>
  <w:style w:type="character" w:customStyle="1" w:styleId="60">
    <w:name w:val="Заголовок 6 Знак"/>
    <w:basedOn w:val="a0"/>
    <w:link w:val="6"/>
    <w:uiPriority w:val="99"/>
    <w:rsid w:val="003F264B"/>
    <w:rPr>
      <w:b/>
      <w:bCs/>
      <w:sz w:val="40"/>
      <w:szCs w:val="40"/>
    </w:rPr>
  </w:style>
  <w:style w:type="character" w:customStyle="1" w:styleId="70">
    <w:name w:val="Заголовок 7 Знак"/>
    <w:basedOn w:val="a0"/>
    <w:link w:val="7"/>
    <w:uiPriority w:val="99"/>
    <w:rsid w:val="003F264B"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3F264B"/>
    <w:rPr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3F264B"/>
    <w:rPr>
      <w:b/>
      <w:bCs/>
      <w:sz w:val="32"/>
      <w:szCs w:val="32"/>
    </w:rPr>
  </w:style>
  <w:style w:type="character" w:styleId="a3">
    <w:name w:val="Hyperlink"/>
    <w:basedOn w:val="a0"/>
    <w:uiPriority w:val="99"/>
    <w:semiHidden/>
    <w:rsid w:val="00A717AD"/>
    <w:rPr>
      <w:rFonts w:ascii="Times New Roman" w:hAnsi="Times New Roman" w:cs="Times New Roman"/>
      <w:color w:val="1F497D"/>
      <w:sz w:val="24"/>
      <w:szCs w:val="24"/>
      <w:u w:val="single"/>
    </w:rPr>
  </w:style>
  <w:style w:type="paragraph" w:styleId="a4">
    <w:name w:val="Title"/>
    <w:basedOn w:val="a"/>
    <w:link w:val="a5"/>
    <w:uiPriority w:val="99"/>
    <w:qFormat/>
    <w:rsid w:val="003F264B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3F264B"/>
    <w:rPr>
      <w:b/>
      <w:bCs/>
      <w:sz w:val="24"/>
      <w:szCs w:val="24"/>
    </w:rPr>
  </w:style>
  <w:style w:type="character" w:styleId="a6">
    <w:name w:val="Strong"/>
    <w:basedOn w:val="a0"/>
    <w:uiPriority w:val="99"/>
    <w:qFormat/>
    <w:rsid w:val="003F264B"/>
    <w:rPr>
      <w:b/>
      <w:bCs/>
    </w:rPr>
  </w:style>
  <w:style w:type="character" w:styleId="a7">
    <w:name w:val="Emphasis"/>
    <w:basedOn w:val="a0"/>
    <w:uiPriority w:val="99"/>
    <w:qFormat/>
    <w:rsid w:val="003F264B"/>
    <w:rPr>
      <w:i/>
      <w:iCs/>
    </w:rPr>
  </w:style>
  <w:style w:type="paragraph" w:styleId="a8">
    <w:name w:val="List Paragraph"/>
    <w:basedOn w:val="a"/>
    <w:uiPriority w:val="99"/>
    <w:qFormat/>
    <w:rsid w:val="003F264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t">
    <w:name w:val="st"/>
    <w:basedOn w:val="a0"/>
    <w:uiPriority w:val="99"/>
    <w:rsid w:val="00744DD7"/>
  </w:style>
  <w:style w:type="paragraph" w:styleId="a9">
    <w:name w:val="Normal (Web)"/>
    <w:basedOn w:val="a"/>
    <w:uiPriority w:val="99"/>
    <w:rsid w:val="00744DD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BD2F19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99"/>
    <w:rsid w:val="00F76F89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D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sia.ri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.ri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ru" TargetMode="External"/><Relationship Id="rId10" Type="http://schemas.openxmlformats.org/officeDocument/2006/relationships/hyperlink" Target="mailto:konf-D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f-D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1966</Words>
  <Characters>14938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 №1</vt:lpstr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 №1</dc:title>
  <dc:creator>KorovitsinaSI</dc:creator>
  <cp:lastModifiedBy>KorovitsinaSI</cp:lastModifiedBy>
  <cp:revision>7</cp:revision>
  <cp:lastPrinted>2013-01-18T08:07:00Z</cp:lastPrinted>
  <dcterms:created xsi:type="dcterms:W3CDTF">2013-10-29T13:47:00Z</dcterms:created>
  <dcterms:modified xsi:type="dcterms:W3CDTF">2014-06-24T13:03:00Z</dcterms:modified>
</cp:coreProperties>
</file>